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BEF5F" w14:textId="77777777" w:rsidR="00AE3D9A" w:rsidRPr="00AE3D9A" w:rsidRDefault="00AE3D9A" w:rsidP="00AE3D9A">
      <w:r w:rsidRPr="00AE3D9A">
        <w:rPr>
          <w:b/>
          <w:bCs/>
        </w:rPr>
        <w:t>ORDIN nr. 3.167 din 27 august 2026</w:t>
      </w:r>
    </w:p>
    <w:p w14:paraId="566AD126" w14:textId="77777777" w:rsidR="00AE3D9A" w:rsidRPr="00AE3D9A" w:rsidRDefault="00AE3D9A" w:rsidP="00AE3D9A">
      <w:r w:rsidRPr="00AE3D9A">
        <w:t xml:space="preserve">privind aprobarea procedurilor şi a formatelor pentru emiterea acordului scris al Ministerului Culturii sau al serviciilor publice deconcentrate ale acestuia, după caz, conform </w:t>
      </w:r>
      <w:r w:rsidRPr="00AE3D9A">
        <w:rPr>
          <w:vanish/>
        </w:rPr>
        <w:t>&lt;LLNK 12026     0CS0 202 283  8&gt;</w:t>
      </w:r>
      <w:r w:rsidRPr="00AE3D9A">
        <w:rPr>
          <w:u w:val="single"/>
        </w:rPr>
        <w:t>art. 283</w:t>
      </w:r>
      <w:r w:rsidRPr="00AE3D9A">
        <w:t xml:space="preserve"> şi </w:t>
      </w:r>
      <w:r w:rsidRPr="00AE3D9A">
        <w:rPr>
          <w:vanish/>
        </w:rPr>
        <w:t>&lt;LLNK 12026     0CS0 202 284 26&gt;</w:t>
      </w:r>
      <w:r w:rsidRPr="00AE3D9A">
        <w:rPr>
          <w:u w:val="single"/>
        </w:rPr>
        <w:t>284 din Legea nr. 169/2026</w:t>
      </w:r>
      <w:r w:rsidRPr="00AE3D9A">
        <w:t xml:space="preserve"> privind Codul amenajării teritoriului, urbanismului şi construcţiilor</w:t>
      </w:r>
    </w:p>
    <w:p w14:paraId="5AE67D23" w14:textId="77777777" w:rsidR="00AE3D9A" w:rsidRPr="00AE3D9A" w:rsidRDefault="00AE3D9A" w:rsidP="00AE3D9A">
      <w:r w:rsidRPr="00AE3D9A">
        <w:rPr>
          <w:b/>
          <w:bCs/>
        </w:rPr>
        <w:t xml:space="preserve">EMITENT:     </w:t>
      </w:r>
      <w:r w:rsidRPr="00AE3D9A">
        <w:t>MINISTERUL CULTURII</w:t>
      </w:r>
    </w:p>
    <w:p w14:paraId="575B9BDA" w14:textId="77777777" w:rsidR="00AE3D9A" w:rsidRPr="00AE3D9A" w:rsidRDefault="00AE3D9A" w:rsidP="00AE3D9A">
      <w:r w:rsidRPr="00AE3D9A">
        <w:rPr>
          <w:b/>
          <w:bCs/>
        </w:rPr>
        <w:t xml:space="preserve">PUBLICAT ÎN: </w:t>
      </w:r>
      <w:r w:rsidRPr="00AE3D9A">
        <w:t>MONITORUL OFICIAL nr. 717 din 27 august 2026</w:t>
      </w:r>
    </w:p>
    <w:p w14:paraId="7076E8DD" w14:textId="77777777" w:rsidR="00AE3D9A" w:rsidRPr="00AE3D9A" w:rsidRDefault="00AE3D9A" w:rsidP="00AE3D9A">
      <w:pPr>
        <w:rPr>
          <w:b/>
          <w:bCs/>
        </w:rPr>
      </w:pPr>
      <w:r w:rsidRPr="00AE3D9A">
        <w:rPr>
          <w:b/>
          <w:bCs/>
        </w:rPr>
        <w:t>Data intrarii in vigoare : 27 august 2026</w:t>
      </w:r>
    </w:p>
    <w:p w14:paraId="1CD04AFE" w14:textId="77777777" w:rsidR="00AE3D9A" w:rsidRPr="00AE3D9A" w:rsidRDefault="00AE3D9A" w:rsidP="00AE3D9A"/>
    <w:p w14:paraId="7DD9AA8B" w14:textId="77777777" w:rsidR="00AE3D9A" w:rsidRPr="00AE3D9A" w:rsidRDefault="00AE3D9A" w:rsidP="00AE3D9A"/>
    <w:p w14:paraId="22708026" w14:textId="77777777" w:rsidR="00AE3D9A" w:rsidRPr="00AE3D9A" w:rsidRDefault="00AE3D9A" w:rsidP="00AE3D9A">
      <w:r w:rsidRPr="00AE3D9A">
        <w:t xml:space="preserve">    În temeiul </w:t>
      </w:r>
      <w:r w:rsidRPr="00AE3D9A">
        <w:rPr>
          <w:vanish/>
        </w:rPr>
        <w:t>&lt;LLNK 12026     0CS0 202 283 18&gt;</w:t>
      </w:r>
      <w:r w:rsidRPr="00AE3D9A">
        <w:rPr>
          <w:u w:val="single"/>
        </w:rPr>
        <w:t>art. 283 alin. (7)</w:t>
      </w:r>
      <w:r w:rsidRPr="00AE3D9A">
        <w:t xml:space="preserve"> şi al </w:t>
      </w:r>
      <w:r w:rsidRPr="00AE3D9A">
        <w:rPr>
          <w:vanish/>
        </w:rPr>
        <w:t>&lt;LLNK 12026     0CS0 202 284 41&gt;</w:t>
      </w:r>
      <w:r w:rsidRPr="00AE3D9A">
        <w:rPr>
          <w:u w:val="single"/>
        </w:rPr>
        <w:t>art. 284 alin. (7) din Legea nr. 169/2026</w:t>
      </w:r>
      <w:r w:rsidRPr="00AE3D9A">
        <w:t xml:space="preserve"> privind Codul amenajării teritoriului, urbanismului şi construcţiilor,</w:t>
      </w:r>
    </w:p>
    <w:p w14:paraId="50F0E9C7" w14:textId="77777777" w:rsidR="00AE3D9A" w:rsidRPr="00AE3D9A" w:rsidRDefault="00AE3D9A" w:rsidP="00AE3D9A">
      <w:pPr>
        <w:rPr>
          <w:lang w:val="it-IT"/>
        </w:rPr>
      </w:pPr>
      <w:r w:rsidRPr="00AE3D9A">
        <w:t xml:space="preserve">    în temeiul </w:t>
      </w:r>
      <w:r w:rsidRPr="00AE3D9A">
        <w:rPr>
          <w:vanish/>
        </w:rPr>
        <w:t>&lt;LLNK 12010    90 22 3P2   9 16&gt;</w:t>
      </w:r>
      <w:r w:rsidRPr="00AE3D9A">
        <w:rPr>
          <w:u w:val="single"/>
        </w:rPr>
        <w:t xml:space="preserve">art. 9 alin. </w:t>
      </w:r>
      <w:r w:rsidRPr="00AE3D9A">
        <w:rPr>
          <w:u w:val="single"/>
          <w:lang w:val="it-IT"/>
        </w:rPr>
        <w:t>(4)</w:t>
      </w:r>
      <w:r w:rsidRPr="00AE3D9A">
        <w:rPr>
          <w:lang w:val="it-IT"/>
        </w:rPr>
        <w:t xml:space="preserve"> şi al </w:t>
      </w:r>
      <w:r w:rsidRPr="00AE3D9A">
        <w:rPr>
          <w:vanish/>
          <w:lang w:val="it-IT"/>
        </w:rPr>
        <w:t>&lt;LLNK 12010    90 22 3P2  11 54&gt;</w:t>
      </w:r>
      <w:r w:rsidRPr="00AE3D9A">
        <w:rPr>
          <w:u w:val="single"/>
          <w:lang w:val="it-IT"/>
        </w:rPr>
        <w:t>art. 11 alin. (4) din Hotărârea Guvernului nr. 90/2010</w:t>
      </w:r>
      <w:r w:rsidRPr="00AE3D9A">
        <w:rPr>
          <w:lang w:val="it-IT"/>
        </w:rPr>
        <w:t xml:space="preserve"> privind organizarea şi funcţionarea Ministerului Culturii, cu modificările şi completările ulterioare,</w:t>
      </w:r>
    </w:p>
    <w:p w14:paraId="45454512" w14:textId="77777777" w:rsidR="00AE3D9A" w:rsidRPr="00AE3D9A" w:rsidRDefault="00AE3D9A" w:rsidP="00AE3D9A">
      <w:pPr>
        <w:rPr>
          <w:lang w:val="it-IT"/>
        </w:rPr>
      </w:pPr>
      <w:r w:rsidRPr="00AE3D9A">
        <w:rPr>
          <w:lang w:val="it-IT"/>
        </w:rPr>
        <w:t xml:space="preserve">    în conformitate cu prevederile </w:t>
      </w:r>
      <w:r w:rsidRPr="00AE3D9A">
        <w:rPr>
          <w:vanish/>
          <w:lang w:val="it-IT"/>
        </w:rPr>
        <w:t>&lt;LLNK 12001   422 13 2D1   0 18&gt;</w:t>
      </w:r>
      <w:r w:rsidRPr="00AE3D9A">
        <w:rPr>
          <w:u w:val="single"/>
          <w:lang w:val="it-IT"/>
        </w:rPr>
        <w:t>Legii nr. 422/2001</w:t>
      </w:r>
      <w:r w:rsidRPr="00AE3D9A">
        <w:rPr>
          <w:lang w:val="it-IT"/>
        </w:rPr>
        <w:t xml:space="preserve"> privind protejarea monumentelor istorice, republicată, cu modificările şi completările ulterioare,</w:t>
      </w:r>
    </w:p>
    <w:p w14:paraId="0D778BD9" w14:textId="77777777" w:rsidR="00AE3D9A" w:rsidRPr="00AE3D9A" w:rsidRDefault="00AE3D9A" w:rsidP="00AE3D9A">
      <w:pPr>
        <w:rPr>
          <w:lang w:val="it-IT"/>
        </w:rPr>
      </w:pPr>
      <w:r w:rsidRPr="00AE3D9A">
        <w:rPr>
          <w:lang w:val="it-IT"/>
        </w:rPr>
        <w:t xml:space="preserve">    având în vedere Referatul de aprobare cu nr. 6.186/CM/2026,</w:t>
      </w:r>
    </w:p>
    <w:p w14:paraId="3E3CC22C" w14:textId="77777777" w:rsidR="00AE3D9A" w:rsidRPr="00AE3D9A" w:rsidRDefault="00AE3D9A" w:rsidP="00AE3D9A">
      <w:pPr>
        <w:rPr>
          <w:lang w:val="it-IT"/>
        </w:rPr>
      </w:pPr>
      <w:r w:rsidRPr="00AE3D9A">
        <w:rPr>
          <w:lang w:val="it-IT"/>
        </w:rPr>
        <w:t xml:space="preserve">    ministrul culturii emite prezentul ordin.</w:t>
      </w:r>
    </w:p>
    <w:p w14:paraId="3BF1F09F" w14:textId="77777777" w:rsidR="00AE3D9A" w:rsidRPr="00AE3D9A" w:rsidRDefault="00AE3D9A" w:rsidP="00AE3D9A">
      <w:pPr>
        <w:rPr>
          <w:lang w:val="it-IT"/>
        </w:rPr>
      </w:pPr>
      <w:r w:rsidRPr="00AE3D9A">
        <w:rPr>
          <w:lang w:val="it-IT"/>
        </w:rPr>
        <w:t xml:space="preserve">    ART. 1</w:t>
      </w:r>
    </w:p>
    <w:p w14:paraId="4BA8C70C" w14:textId="77777777" w:rsidR="00AE3D9A" w:rsidRPr="00AE3D9A" w:rsidRDefault="00AE3D9A" w:rsidP="00AE3D9A">
      <w:pPr>
        <w:rPr>
          <w:lang w:val="it-IT"/>
        </w:rPr>
      </w:pPr>
      <w:r w:rsidRPr="00AE3D9A">
        <w:rPr>
          <w:lang w:val="it-IT"/>
        </w:rPr>
        <w:t xml:space="preserve">    Se aprobă </w:t>
      </w:r>
      <w:r w:rsidRPr="00AE3D9A">
        <w:rPr>
          <w:vanish/>
          <w:lang w:val="it-IT"/>
        </w:rPr>
        <w:t>&lt;LLNK 12026     03101401   0  9&gt;</w:t>
      </w:r>
      <w:r w:rsidRPr="00AE3D9A">
        <w:rPr>
          <w:u w:val="single"/>
          <w:lang w:val="it-IT"/>
        </w:rPr>
        <w:t>Procedura</w:t>
      </w:r>
      <w:r w:rsidRPr="00AE3D9A">
        <w:rPr>
          <w:lang w:val="it-IT"/>
        </w:rPr>
        <w:t xml:space="preserve"> privind solicitarea şi emiterea acordului scris al Ministerului Culturii sau al serviciilor publice deconcentrate ale acestuia, după caz, pentru emiterea autorizaţiei de construire pentru lucrări de intervenţie în primă urgenţă, în cazul construcţiilor monument istoric şi al construcţiilor cu valoare arhitecturală sau istorică stabilită prin documentaţii de urbanism aprobate, prevăzută în anexa nr. 1.</w:t>
      </w:r>
    </w:p>
    <w:p w14:paraId="24E8F58C" w14:textId="77777777" w:rsidR="00AE3D9A" w:rsidRPr="00AE3D9A" w:rsidRDefault="00AE3D9A" w:rsidP="00AE3D9A">
      <w:pPr>
        <w:rPr>
          <w:lang w:val="it-IT"/>
        </w:rPr>
      </w:pPr>
    </w:p>
    <w:p w14:paraId="1820BBB3" w14:textId="77777777" w:rsidR="00AE3D9A" w:rsidRPr="00AE3D9A" w:rsidRDefault="00AE3D9A" w:rsidP="00AE3D9A">
      <w:pPr>
        <w:rPr>
          <w:lang w:val="it-IT"/>
        </w:rPr>
      </w:pPr>
      <w:r w:rsidRPr="00AE3D9A">
        <w:rPr>
          <w:lang w:val="it-IT"/>
        </w:rPr>
        <w:t xml:space="preserve">    ART. 2</w:t>
      </w:r>
    </w:p>
    <w:p w14:paraId="3ACD9293" w14:textId="77777777" w:rsidR="00AE3D9A" w:rsidRPr="00AE3D9A" w:rsidRDefault="00AE3D9A" w:rsidP="00AE3D9A">
      <w:pPr>
        <w:rPr>
          <w:lang w:val="it-IT"/>
        </w:rPr>
      </w:pPr>
      <w:r w:rsidRPr="00AE3D9A">
        <w:rPr>
          <w:lang w:val="it-IT"/>
        </w:rPr>
        <w:t xml:space="preserve">    Se aprobă </w:t>
      </w:r>
      <w:r w:rsidRPr="00AE3D9A">
        <w:rPr>
          <w:vanish/>
          <w:lang w:val="it-IT"/>
        </w:rPr>
        <w:t>&lt;LLNK 12026     03101411   0  9&gt;</w:t>
      </w:r>
      <w:r w:rsidRPr="00AE3D9A">
        <w:rPr>
          <w:u w:val="single"/>
          <w:lang w:val="it-IT"/>
        </w:rPr>
        <w:t>Procedura</w:t>
      </w:r>
      <w:r w:rsidRPr="00AE3D9A">
        <w:rPr>
          <w:lang w:val="it-IT"/>
        </w:rPr>
        <w:t xml:space="preserve"> privind notificarea şi emiterea acordului scris pentru executarea lucrărilor prevăzute la </w:t>
      </w:r>
      <w:r w:rsidRPr="00AE3D9A">
        <w:rPr>
          <w:vanish/>
          <w:lang w:val="it-IT"/>
        </w:rPr>
        <w:t>&lt;LLNK 12026     0CS0 202 284 18&gt;</w:t>
      </w:r>
      <w:r w:rsidRPr="00AE3D9A">
        <w:rPr>
          <w:u w:val="single"/>
          <w:lang w:val="it-IT"/>
        </w:rPr>
        <w:t>art. 284 alin. (4)</w:t>
      </w:r>
      <w:r w:rsidRPr="00AE3D9A">
        <w:rPr>
          <w:lang w:val="it-IT"/>
        </w:rPr>
        <w:t xml:space="preserve"> în cazul construcţiilor monument istoric şi al construcţiilor cu valoare arhitecturală sau istorică stabilită prin documentaţii de urbanism aprobate din </w:t>
      </w:r>
      <w:r w:rsidRPr="00AE3D9A">
        <w:rPr>
          <w:vanish/>
          <w:lang w:val="it-IT"/>
        </w:rPr>
        <w:t>&lt;LLNK 12026     0CS0 201   0 18&gt;</w:t>
      </w:r>
      <w:r w:rsidRPr="00AE3D9A">
        <w:rPr>
          <w:u w:val="single"/>
          <w:lang w:val="it-IT"/>
        </w:rPr>
        <w:t>Legea nr. 169/2026</w:t>
      </w:r>
      <w:r w:rsidRPr="00AE3D9A">
        <w:rPr>
          <w:lang w:val="it-IT"/>
        </w:rPr>
        <w:t xml:space="preserve"> privind Codul amenajării teritoriului, urbanismului şi construcţiilor, prevăzută în anexa nr. 2.</w:t>
      </w:r>
    </w:p>
    <w:p w14:paraId="7B7CF55A" w14:textId="77777777" w:rsidR="00AE3D9A" w:rsidRPr="00AE3D9A" w:rsidRDefault="00AE3D9A" w:rsidP="00AE3D9A">
      <w:pPr>
        <w:rPr>
          <w:lang w:val="it-IT"/>
        </w:rPr>
      </w:pPr>
    </w:p>
    <w:p w14:paraId="03DD89BE" w14:textId="77777777" w:rsidR="00AE3D9A" w:rsidRPr="00AE3D9A" w:rsidRDefault="00AE3D9A" w:rsidP="00AE3D9A">
      <w:pPr>
        <w:rPr>
          <w:lang w:val="it-IT"/>
        </w:rPr>
      </w:pPr>
      <w:r w:rsidRPr="00AE3D9A">
        <w:rPr>
          <w:lang w:val="it-IT"/>
        </w:rPr>
        <w:t xml:space="preserve">    ART. 3</w:t>
      </w:r>
    </w:p>
    <w:p w14:paraId="64F9DDDE" w14:textId="77777777" w:rsidR="00AE3D9A" w:rsidRPr="00AE3D9A" w:rsidRDefault="00AE3D9A" w:rsidP="00AE3D9A">
      <w:pPr>
        <w:rPr>
          <w:lang w:val="it-IT"/>
        </w:rPr>
      </w:pPr>
      <w:r w:rsidRPr="00AE3D9A">
        <w:rPr>
          <w:lang w:val="it-IT"/>
        </w:rPr>
        <w:t xml:space="preserve">    Ministerul Culturii şi serviciile publice deconcentrate ale acestuia instituie şi gestionează Registrul solicitărilor, notificărilor şi acordurilor scrise, potrivit modelului prevăzut în anexa nr. 3.</w:t>
      </w:r>
    </w:p>
    <w:p w14:paraId="60C16F0E" w14:textId="77777777" w:rsidR="00AE3D9A" w:rsidRPr="00AE3D9A" w:rsidRDefault="00AE3D9A" w:rsidP="00AE3D9A">
      <w:pPr>
        <w:rPr>
          <w:lang w:val="it-IT"/>
        </w:rPr>
      </w:pPr>
    </w:p>
    <w:p w14:paraId="77CE4B04" w14:textId="77777777" w:rsidR="00AE3D9A" w:rsidRPr="00AE3D9A" w:rsidRDefault="00AE3D9A" w:rsidP="00AE3D9A">
      <w:pPr>
        <w:rPr>
          <w:lang w:val="it-IT"/>
        </w:rPr>
      </w:pPr>
      <w:r w:rsidRPr="00AE3D9A">
        <w:rPr>
          <w:lang w:val="it-IT"/>
        </w:rPr>
        <w:t xml:space="preserve">    ART. 4</w:t>
      </w:r>
    </w:p>
    <w:p w14:paraId="4020DDFA" w14:textId="77777777" w:rsidR="00AE3D9A" w:rsidRPr="00AE3D9A" w:rsidRDefault="00AE3D9A" w:rsidP="00AE3D9A">
      <w:pPr>
        <w:rPr>
          <w:lang w:val="it-IT"/>
        </w:rPr>
      </w:pPr>
      <w:r w:rsidRPr="00AE3D9A">
        <w:rPr>
          <w:lang w:val="it-IT"/>
        </w:rPr>
        <w:t xml:space="preserve">    (1)  Solicitările, notificările şi documentele aferente procedurilor prevăzute de prezentul ordin se pot depune pe suport hârtie sau în format electronic, direct la registratura autorităţii competente, prin poştă, prin mijloace electronice ori,  de la data operaţionalizării pentru procedura respectivă, prin Ghişeul unic naţional din cadrul platformei naţionale de planificare urbană şi teritorială şi autorizare a construirii.</w:t>
      </w:r>
    </w:p>
    <w:p w14:paraId="47F08DAC" w14:textId="77777777" w:rsidR="00AE3D9A" w:rsidRPr="00AE3D9A" w:rsidRDefault="00AE3D9A" w:rsidP="00AE3D9A">
      <w:pPr>
        <w:rPr>
          <w:lang w:val="it-IT"/>
        </w:rPr>
      </w:pPr>
      <w:r w:rsidRPr="00AE3D9A">
        <w:rPr>
          <w:lang w:val="it-IT"/>
        </w:rPr>
        <w:t xml:space="preserve">    (2)  Solicitările şi notificările depuse pe suport hârtie sau transmise prin mijloace electronice sunt primite şi procesate, indiferent de stadiul integrării tehnice a sistemelor informatice utilizate de autorităţile competente.</w:t>
      </w:r>
    </w:p>
    <w:p w14:paraId="7277CEC1" w14:textId="77777777" w:rsidR="00AE3D9A" w:rsidRPr="00AE3D9A" w:rsidRDefault="00AE3D9A" w:rsidP="00AE3D9A">
      <w:pPr>
        <w:rPr>
          <w:lang w:val="it-IT"/>
        </w:rPr>
      </w:pPr>
      <w:r w:rsidRPr="00AE3D9A">
        <w:rPr>
          <w:lang w:val="it-IT"/>
        </w:rPr>
        <w:t xml:space="preserve">    (3)  Autoritatea competentă confirmă recepţionarea şi înregistrarea acestora şi comunică persoanei interesate numărul şi data înregistrării.</w:t>
      </w:r>
    </w:p>
    <w:p w14:paraId="7943C90E" w14:textId="77777777" w:rsidR="00AE3D9A" w:rsidRPr="00AE3D9A" w:rsidRDefault="00AE3D9A" w:rsidP="00AE3D9A">
      <w:pPr>
        <w:rPr>
          <w:lang w:val="it-IT"/>
        </w:rPr>
      </w:pPr>
    </w:p>
    <w:p w14:paraId="38852389" w14:textId="77777777" w:rsidR="00AE3D9A" w:rsidRPr="00AE3D9A" w:rsidRDefault="00AE3D9A" w:rsidP="00AE3D9A">
      <w:pPr>
        <w:rPr>
          <w:lang w:val="it-IT"/>
        </w:rPr>
      </w:pPr>
      <w:r w:rsidRPr="00AE3D9A">
        <w:rPr>
          <w:lang w:val="it-IT"/>
        </w:rPr>
        <w:t xml:space="preserve">    ART. 5</w:t>
      </w:r>
    </w:p>
    <w:p w14:paraId="66B10593" w14:textId="77777777" w:rsidR="00AE3D9A" w:rsidRPr="00AE3D9A" w:rsidRDefault="00AE3D9A" w:rsidP="00AE3D9A">
      <w:pPr>
        <w:rPr>
          <w:lang w:val="it-IT"/>
        </w:rPr>
      </w:pPr>
      <w:r w:rsidRPr="00AE3D9A">
        <w:rPr>
          <w:lang w:val="it-IT"/>
        </w:rPr>
        <w:t xml:space="preserve">    (1) La data intrării în vigoare a prezentului ordin se abrogă </w:t>
      </w:r>
      <w:r w:rsidRPr="00AE3D9A">
        <w:rPr>
          <w:vanish/>
          <w:lang w:val="it-IT"/>
        </w:rPr>
        <w:t>&lt;LLNK 12020  3037 501401   0 43&gt;</w:t>
      </w:r>
      <w:r w:rsidRPr="00AE3D9A">
        <w:rPr>
          <w:u w:val="single"/>
          <w:lang w:val="it-IT"/>
        </w:rPr>
        <w:t>Ordinul ministrului culturii nr. 3.037/2020</w:t>
      </w:r>
      <w:r w:rsidRPr="00AE3D9A">
        <w:rPr>
          <w:lang w:val="it-IT"/>
        </w:rPr>
        <w:t xml:space="preserve"> pentru aprobarea procedurii privind notificarea prealabilă şi emiterea acordului scris, în cazul executării lucrărilor, în condiţiile prevăzute de </w:t>
      </w:r>
      <w:r w:rsidRPr="00AE3D9A">
        <w:rPr>
          <w:vanish/>
          <w:lang w:val="it-IT"/>
        </w:rPr>
        <w:t>&lt;LLNK 11991    50 13 2p2  11 17&gt;</w:t>
      </w:r>
      <w:r w:rsidRPr="00AE3D9A">
        <w:rPr>
          <w:u w:val="single"/>
          <w:lang w:val="it-IT"/>
        </w:rPr>
        <w:t>art. 11 alin. (2)</w:t>
      </w:r>
      <w:r w:rsidRPr="00AE3D9A">
        <w:rPr>
          <w:lang w:val="it-IT"/>
        </w:rPr>
        <w:t xml:space="preserve"> şi </w:t>
      </w:r>
      <w:r w:rsidRPr="00AE3D9A">
        <w:rPr>
          <w:vanish/>
          <w:lang w:val="it-IT"/>
        </w:rPr>
        <w:t>&lt;LLNK 11991    50 13 2p2  11 25&gt;</w:t>
      </w:r>
      <w:r w:rsidRPr="00AE3D9A">
        <w:rPr>
          <w:u w:val="single"/>
          <w:lang w:val="it-IT"/>
        </w:rPr>
        <w:t>(4) din Legea nr. 50/1991</w:t>
      </w:r>
      <w:r w:rsidRPr="00AE3D9A">
        <w:rPr>
          <w:lang w:val="it-IT"/>
        </w:rPr>
        <w:t xml:space="preserve"> privind autorizarea executării lucrărilor de construcţii, publicat în Monitorul Oficial al României, Partea I, nr. 684 din 31 iulie 2020.</w:t>
      </w:r>
    </w:p>
    <w:p w14:paraId="302FCB32" w14:textId="77777777" w:rsidR="00AE3D9A" w:rsidRPr="00AE3D9A" w:rsidRDefault="00AE3D9A" w:rsidP="00AE3D9A">
      <w:pPr>
        <w:rPr>
          <w:lang w:val="it-IT"/>
        </w:rPr>
      </w:pPr>
      <w:r w:rsidRPr="00AE3D9A">
        <w:rPr>
          <w:lang w:val="it-IT"/>
        </w:rPr>
        <w:t xml:space="preserve">    (2) Notificările depuse în temeiul </w:t>
      </w:r>
      <w:r w:rsidRPr="00AE3D9A">
        <w:rPr>
          <w:vanish/>
          <w:lang w:val="it-IT"/>
        </w:rPr>
        <w:t>&lt;LLNK 12020  3037 501401   0 45&gt;</w:t>
      </w:r>
      <w:r w:rsidRPr="00AE3D9A">
        <w:rPr>
          <w:u w:val="single"/>
          <w:lang w:val="it-IT"/>
        </w:rPr>
        <w:t>Ordinului ministrului culturii nr. 3.037/2020</w:t>
      </w:r>
      <w:r w:rsidRPr="00AE3D9A">
        <w:rPr>
          <w:lang w:val="it-IT"/>
        </w:rPr>
        <w:t xml:space="preserve"> şi nesoluţionate la data intrării în vigoare a prezentului ordin se soluţionează potrivit dispoziţiilor legale aplicabile la data depunerii, dacă actele normative de nivel superior nu dispun altfel.</w:t>
      </w:r>
    </w:p>
    <w:p w14:paraId="3492FB21" w14:textId="77777777" w:rsidR="00AE3D9A" w:rsidRPr="00AE3D9A" w:rsidRDefault="00AE3D9A" w:rsidP="00AE3D9A">
      <w:pPr>
        <w:rPr>
          <w:lang w:val="it-IT"/>
        </w:rPr>
      </w:pPr>
    </w:p>
    <w:p w14:paraId="05B90326" w14:textId="77777777" w:rsidR="00AE3D9A" w:rsidRPr="00AE3D9A" w:rsidRDefault="00AE3D9A" w:rsidP="00AE3D9A">
      <w:pPr>
        <w:rPr>
          <w:lang w:val="it-IT"/>
        </w:rPr>
      </w:pPr>
      <w:r w:rsidRPr="00AE3D9A">
        <w:rPr>
          <w:lang w:val="it-IT"/>
        </w:rPr>
        <w:t xml:space="preserve">    ART. 6</w:t>
      </w:r>
    </w:p>
    <w:p w14:paraId="25BA7A56" w14:textId="77777777" w:rsidR="00AE3D9A" w:rsidRPr="00AE3D9A" w:rsidRDefault="00AE3D9A" w:rsidP="00AE3D9A">
      <w:pPr>
        <w:rPr>
          <w:lang w:val="it-IT"/>
        </w:rPr>
      </w:pPr>
      <w:r w:rsidRPr="00AE3D9A">
        <w:rPr>
          <w:lang w:val="it-IT"/>
        </w:rPr>
        <w:t xml:space="preserve">    Dispoziţiile prezentului ordin se completează cu prevederile </w:t>
      </w:r>
      <w:r w:rsidRPr="00AE3D9A">
        <w:rPr>
          <w:vanish/>
          <w:lang w:val="it-IT"/>
        </w:rPr>
        <w:t>&lt;LLNK 12026     0CS0 201   0 18&gt;</w:t>
      </w:r>
      <w:r w:rsidRPr="00AE3D9A">
        <w:rPr>
          <w:u w:val="single"/>
          <w:lang w:val="it-IT"/>
        </w:rPr>
        <w:t>Legii nr. 169/2026</w:t>
      </w:r>
      <w:r w:rsidRPr="00AE3D9A">
        <w:rPr>
          <w:lang w:val="it-IT"/>
        </w:rPr>
        <w:t xml:space="preserve"> privind Codul amenajării teritoriului, urbanismului şi construcţiilor şi ale actelor normative subsecvente acesteia, aplicabile procedurilor reglementate prin prezentul ordin.</w:t>
      </w:r>
    </w:p>
    <w:p w14:paraId="7DF3EB30" w14:textId="77777777" w:rsidR="00AE3D9A" w:rsidRPr="00AE3D9A" w:rsidRDefault="00AE3D9A" w:rsidP="00AE3D9A">
      <w:pPr>
        <w:rPr>
          <w:lang w:val="it-IT"/>
        </w:rPr>
      </w:pPr>
    </w:p>
    <w:p w14:paraId="11928840" w14:textId="77777777" w:rsidR="00AE3D9A" w:rsidRPr="00AE3D9A" w:rsidRDefault="00AE3D9A" w:rsidP="00AE3D9A">
      <w:r w:rsidRPr="00AE3D9A">
        <w:rPr>
          <w:lang w:val="it-IT"/>
        </w:rPr>
        <w:t xml:space="preserve">    </w:t>
      </w:r>
      <w:r w:rsidRPr="00AE3D9A">
        <w:t>ART. 7</w:t>
      </w:r>
    </w:p>
    <w:p w14:paraId="3D81C3CF" w14:textId="77777777" w:rsidR="00AE3D9A" w:rsidRPr="00AE3D9A" w:rsidRDefault="00AE3D9A" w:rsidP="00AE3D9A">
      <w:r w:rsidRPr="00AE3D9A">
        <w:t xml:space="preserve">    Anexele nr. 1-3 fac parte integrantă din prezentul ordin.</w:t>
      </w:r>
    </w:p>
    <w:p w14:paraId="3641BDC2" w14:textId="77777777" w:rsidR="00AE3D9A" w:rsidRPr="00AE3D9A" w:rsidRDefault="00AE3D9A" w:rsidP="00AE3D9A"/>
    <w:p w14:paraId="131981FD" w14:textId="77777777" w:rsidR="00AE3D9A" w:rsidRPr="00AE3D9A" w:rsidRDefault="00AE3D9A" w:rsidP="00AE3D9A">
      <w:r w:rsidRPr="00AE3D9A">
        <w:t xml:space="preserve">    ART. 8</w:t>
      </w:r>
    </w:p>
    <w:p w14:paraId="549C7776" w14:textId="77777777" w:rsidR="00AE3D9A" w:rsidRPr="00AE3D9A" w:rsidRDefault="00AE3D9A" w:rsidP="00AE3D9A">
      <w:pPr>
        <w:rPr>
          <w:lang w:val="it-IT"/>
        </w:rPr>
      </w:pPr>
      <w:r w:rsidRPr="00AE3D9A">
        <w:t xml:space="preserve">    </w:t>
      </w:r>
      <w:r w:rsidRPr="00AE3D9A">
        <w:rPr>
          <w:lang w:val="it-IT"/>
        </w:rPr>
        <w:t>Prezentul ordin se publică în Monitorul Oficial al României, Partea I.</w:t>
      </w:r>
    </w:p>
    <w:p w14:paraId="119FDEAF" w14:textId="77777777" w:rsidR="00AE3D9A" w:rsidRPr="00AE3D9A" w:rsidRDefault="00AE3D9A" w:rsidP="00AE3D9A">
      <w:pPr>
        <w:rPr>
          <w:lang w:val="it-IT"/>
        </w:rPr>
      </w:pPr>
    </w:p>
    <w:p w14:paraId="3D2E99DE" w14:textId="77777777" w:rsidR="00AE3D9A" w:rsidRPr="00AE3D9A" w:rsidRDefault="00AE3D9A" w:rsidP="00AE3D9A">
      <w:pPr>
        <w:rPr>
          <w:lang w:val="it-IT"/>
        </w:rPr>
      </w:pPr>
    </w:p>
    <w:p w14:paraId="3FD1BFA0" w14:textId="77777777" w:rsidR="00AE3D9A" w:rsidRPr="00AE3D9A" w:rsidRDefault="00AE3D9A" w:rsidP="00AE3D9A">
      <w:pPr>
        <w:rPr>
          <w:lang w:val="it-IT"/>
        </w:rPr>
      </w:pPr>
    </w:p>
    <w:p w14:paraId="6CB13F21" w14:textId="77777777" w:rsidR="00AE3D9A" w:rsidRPr="00AE3D9A" w:rsidRDefault="00AE3D9A" w:rsidP="00AE3D9A">
      <w:pPr>
        <w:rPr>
          <w:lang w:val="it-IT"/>
        </w:rPr>
      </w:pPr>
      <w:r w:rsidRPr="00AE3D9A">
        <w:rPr>
          <w:lang w:val="it-IT"/>
        </w:rPr>
        <w:t xml:space="preserve">                    p. Ministrul culturii,</w:t>
      </w:r>
    </w:p>
    <w:p w14:paraId="66CFC54E" w14:textId="77777777" w:rsidR="00AE3D9A" w:rsidRPr="00AE3D9A" w:rsidRDefault="00AE3D9A" w:rsidP="00AE3D9A">
      <w:pPr>
        <w:rPr>
          <w:lang w:val="it-IT"/>
        </w:rPr>
      </w:pPr>
      <w:r w:rsidRPr="00AE3D9A">
        <w:rPr>
          <w:lang w:val="it-IT"/>
        </w:rPr>
        <w:t xml:space="preserve">                    Koppány-Bulcsú Ötvös, </w:t>
      </w:r>
    </w:p>
    <w:p w14:paraId="4BD125F7" w14:textId="77777777" w:rsidR="00AE3D9A" w:rsidRPr="00AE3D9A" w:rsidRDefault="00AE3D9A" w:rsidP="00AE3D9A">
      <w:pPr>
        <w:rPr>
          <w:lang w:val="it-IT"/>
        </w:rPr>
      </w:pPr>
      <w:r w:rsidRPr="00AE3D9A">
        <w:rPr>
          <w:lang w:val="it-IT"/>
        </w:rPr>
        <w:t xml:space="preserve">                    secretar de stat</w:t>
      </w:r>
    </w:p>
    <w:p w14:paraId="31AA4C66" w14:textId="77777777" w:rsidR="00AE3D9A" w:rsidRPr="00AE3D9A" w:rsidRDefault="00AE3D9A" w:rsidP="00AE3D9A">
      <w:pPr>
        <w:rPr>
          <w:lang w:val="it-IT"/>
        </w:rPr>
      </w:pPr>
    </w:p>
    <w:p w14:paraId="6D41AC75" w14:textId="77777777" w:rsidR="00AE3D9A" w:rsidRPr="00AE3D9A" w:rsidRDefault="00AE3D9A" w:rsidP="00AE3D9A">
      <w:pPr>
        <w:rPr>
          <w:lang w:val="it-IT"/>
        </w:rPr>
      </w:pPr>
      <w:r w:rsidRPr="00AE3D9A">
        <w:rPr>
          <w:lang w:val="it-IT"/>
        </w:rPr>
        <w:t xml:space="preserve">    Bucureşti, 27 august 2026.</w:t>
      </w:r>
    </w:p>
    <w:p w14:paraId="0B8208AE" w14:textId="77777777" w:rsidR="00AE3D9A" w:rsidRPr="00AE3D9A" w:rsidRDefault="00AE3D9A" w:rsidP="00AE3D9A">
      <w:pPr>
        <w:rPr>
          <w:lang w:val="it-IT"/>
        </w:rPr>
      </w:pPr>
      <w:r w:rsidRPr="00AE3D9A">
        <w:rPr>
          <w:lang w:val="it-IT"/>
        </w:rPr>
        <w:t xml:space="preserve">    Nr. 3.167.</w:t>
      </w:r>
    </w:p>
    <w:p w14:paraId="723D936D" w14:textId="77777777" w:rsidR="00AE3D9A" w:rsidRPr="00AE3D9A" w:rsidRDefault="00AE3D9A" w:rsidP="00AE3D9A">
      <w:pPr>
        <w:rPr>
          <w:lang w:val="it-IT"/>
        </w:rPr>
      </w:pPr>
      <w:r w:rsidRPr="00AE3D9A">
        <w:rPr>
          <w:b/>
          <w:bCs/>
          <w:lang w:val="it-IT"/>
        </w:rPr>
        <w:t>PROCEDURĂ din 27 august 2026</w:t>
      </w:r>
    </w:p>
    <w:p w14:paraId="3F4DA486" w14:textId="77777777" w:rsidR="00AE3D9A" w:rsidRPr="00AE3D9A" w:rsidRDefault="00AE3D9A" w:rsidP="00AE3D9A">
      <w:pPr>
        <w:rPr>
          <w:lang w:val="it-IT"/>
        </w:rPr>
      </w:pPr>
      <w:r w:rsidRPr="00AE3D9A">
        <w:rPr>
          <w:lang w:val="it-IT"/>
        </w:rPr>
        <w:t>privind solicitarea şi emiterea acordului scris al Ministerului Culturii sau al serviciilor publice deconcentrate ale acestuia, după caz, pentru emiterea autorizaţiei de construire pentru lucrări de intervenţie în primă urgenţă, în cazul construcţiilor monument istoric şi al construcţiilor cu valoare arhitecturală sau istorică stabilită prin documentaţii de urbanism aprobate</w:t>
      </w:r>
    </w:p>
    <w:p w14:paraId="20AD8020" w14:textId="77777777" w:rsidR="00AE3D9A" w:rsidRPr="00AE3D9A" w:rsidRDefault="00AE3D9A" w:rsidP="00AE3D9A">
      <w:pPr>
        <w:rPr>
          <w:lang w:val="it-IT"/>
        </w:rPr>
      </w:pPr>
      <w:r w:rsidRPr="00AE3D9A">
        <w:rPr>
          <w:b/>
          <w:bCs/>
          <w:lang w:val="it-IT"/>
        </w:rPr>
        <w:t xml:space="preserve">EMITENT:     </w:t>
      </w:r>
      <w:r w:rsidRPr="00AE3D9A">
        <w:rPr>
          <w:lang w:val="it-IT"/>
        </w:rPr>
        <w:t>MINISTERUL CULTURII</w:t>
      </w:r>
    </w:p>
    <w:p w14:paraId="3B18FE21" w14:textId="77777777" w:rsidR="00AE3D9A" w:rsidRPr="00AE3D9A" w:rsidRDefault="00AE3D9A" w:rsidP="00AE3D9A">
      <w:pPr>
        <w:rPr>
          <w:lang w:val="it-IT"/>
        </w:rPr>
      </w:pPr>
      <w:r w:rsidRPr="00AE3D9A">
        <w:rPr>
          <w:b/>
          <w:bCs/>
          <w:lang w:val="it-IT"/>
        </w:rPr>
        <w:t xml:space="preserve">PUBLICAT ÎN: </w:t>
      </w:r>
      <w:r w:rsidRPr="00AE3D9A">
        <w:rPr>
          <w:lang w:val="it-IT"/>
        </w:rPr>
        <w:t>MONITORUL OFICIAL nr. 717 din 27 august 2026</w:t>
      </w:r>
    </w:p>
    <w:p w14:paraId="48D9FBCC" w14:textId="77777777" w:rsidR="00AE3D9A" w:rsidRPr="00AE3D9A" w:rsidRDefault="00AE3D9A" w:rsidP="00AE3D9A">
      <w:pPr>
        <w:rPr>
          <w:b/>
          <w:bCs/>
          <w:lang w:val="it-IT"/>
        </w:rPr>
      </w:pPr>
      <w:r w:rsidRPr="00AE3D9A">
        <w:rPr>
          <w:b/>
          <w:bCs/>
          <w:lang w:val="it-IT"/>
        </w:rPr>
        <w:t>Data intrarii in vigoare : 27 august 2026</w:t>
      </w:r>
    </w:p>
    <w:p w14:paraId="6D9DA9B5" w14:textId="77777777" w:rsidR="00AE3D9A" w:rsidRPr="00AE3D9A" w:rsidRDefault="00AE3D9A" w:rsidP="00AE3D9A">
      <w:pPr>
        <w:rPr>
          <w:b/>
          <w:bCs/>
          <w:lang w:val="it-IT"/>
        </w:rPr>
      </w:pPr>
    </w:p>
    <w:p w14:paraId="54847479" w14:textId="77777777" w:rsidR="00AE3D9A" w:rsidRPr="00AE3D9A" w:rsidRDefault="00AE3D9A" w:rsidP="00AE3D9A">
      <w:pPr>
        <w:rPr>
          <w:b/>
          <w:bCs/>
          <w:lang w:val="it-IT"/>
        </w:rPr>
      </w:pPr>
    </w:p>
    <w:p w14:paraId="78751933" w14:textId="77777777" w:rsidR="00AE3D9A" w:rsidRPr="00AE3D9A" w:rsidRDefault="00AE3D9A" w:rsidP="00AE3D9A">
      <w:pPr>
        <w:rPr>
          <w:lang w:val="it-IT"/>
        </w:rPr>
      </w:pPr>
      <w:r w:rsidRPr="00AE3D9A">
        <w:rPr>
          <w:b/>
          <w:bCs/>
          <w:lang w:val="it-IT"/>
        </w:rPr>
        <w:t>Forma actualizata valabila la data de : 27 august 2026</w:t>
      </w:r>
    </w:p>
    <w:p w14:paraId="3F54B22A" w14:textId="77777777" w:rsidR="00AE3D9A" w:rsidRPr="00AE3D9A" w:rsidRDefault="00AE3D9A" w:rsidP="00AE3D9A">
      <w:pPr>
        <w:rPr>
          <w:lang w:val="it-IT"/>
        </w:rPr>
      </w:pPr>
      <w:r w:rsidRPr="00AE3D9A">
        <w:rPr>
          <w:b/>
          <w:bCs/>
          <w:lang w:val="it-IT"/>
        </w:rPr>
        <w:t>Prezenta forma actualizata este valabila de la 27 august 2026 pana la 31 august 2026</w:t>
      </w:r>
    </w:p>
    <w:p w14:paraId="2F43B9D2" w14:textId="77777777" w:rsidR="00AE3D9A" w:rsidRPr="00AE3D9A" w:rsidRDefault="00AE3D9A" w:rsidP="00AE3D9A">
      <w:pPr>
        <w:rPr>
          <w:lang w:val="it-IT"/>
        </w:rPr>
      </w:pPr>
    </w:p>
    <w:p w14:paraId="543C687B" w14:textId="77777777" w:rsidR="00AE3D9A" w:rsidRPr="00AE3D9A" w:rsidRDefault="00AE3D9A" w:rsidP="00AE3D9A">
      <w:pPr>
        <w:rPr>
          <w:lang w:val="it-IT"/>
        </w:rPr>
      </w:pPr>
      <w:r w:rsidRPr="00AE3D9A">
        <w:rPr>
          <w:lang w:val="it-IT"/>
        </w:rPr>
        <w:t>──────────</w:t>
      </w:r>
    </w:p>
    <w:p w14:paraId="2C81238E" w14:textId="77777777" w:rsidR="00AE3D9A" w:rsidRPr="00AE3D9A" w:rsidRDefault="00AE3D9A" w:rsidP="00AE3D9A">
      <w:pPr>
        <w:rPr>
          <w:lang w:val="it-IT"/>
        </w:rPr>
      </w:pPr>
      <w:r w:rsidRPr="00AE3D9A">
        <w:rPr>
          <w:lang w:val="it-IT"/>
        </w:rPr>
        <w:t xml:space="preserve">    Aprobată prin </w:t>
      </w:r>
      <w:r w:rsidRPr="00AE3D9A">
        <w:rPr>
          <w:vanish/>
          <w:lang w:val="it-IT"/>
        </w:rPr>
        <w:t>&lt;LLNK 12026  3167 501401   0 36&gt;</w:t>
      </w:r>
      <w:r w:rsidRPr="00AE3D9A">
        <w:rPr>
          <w:u w:val="single"/>
          <w:lang w:val="it-IT"/>
        </w:rPr>
        <w:t>ORDINUL nr. 3.167 din 27 august 2026</w:t>
      </w:r>
      <w:r w:rsidRPr="00AE3D9A">
        <w:rPr>
          <w:lang w:val="it-IT"/>
        </w:rPr>
        <w:t>, publicat în Monitorul Oficial al României, Partea I, nr. 717 din 27 august 2026.</w:t>
      </w:r>
    </w:p>
    <w:p w14:paraId="713DD580" w14:textId="77777777" w:rsidR="00AE3D9A" w:rsidRPr="00AE3D9A" w:rsidRDefault="00AE3D9A" w:rsidP="00AE3D9A">
      <w:pPr>
        <w:rPr>
          <w:lang w:val="it-IT"/>
        </w:rPr>
      </w:pPr>
      <w:r w:rsidRPr="00AE3D9A">
        <w:rPr>
          <w:lang w:val="it-IT"/>
        </w:rPr>
        <w:t>──────────</w:t>
      </w:r>
    </w:p>
    <w:p w14:paraId="6C348450" w14:textId="77777777" w:rsidR="00AE3D9A" w:rsidRPr="00AE3D9A" w:rsidRDefault="00AE3D9A" w:rsidP="00AE3D9A">
      <w:pPr>
        <w:rPr>
          <w:lang w:val="it-IT"/>
        </w:rPr>
      </w:pPr>
      <w:r w:rsidRPr="00AE3D9A">
        <w:rPr>
          <w:lang w:val="it-IT"/>
        </w:rPr>
        <w:t xml:space="preserve">    CAP. I</w:t>
      </w:r>
    </w:p>
    <w:p w14:paraId="35C4D1CC" w14:textId="77777777" w:rsidR="00AE3D9A" w:rsidRPr="00AE3D9A" w:rsidRDefault="00AE3D9A" w:rsidP="00AE3D9A">
      <w:pPr>
        <w:rPr>
          <w:lang w:val="it-IT"/>
        </w:rPr>
      </w:pPr>
      <w:r w:rsidRPr="00AE3D9A">
        <w:rPr>
          <w:lang w:val="it-IT"/>
        </w:rPr>
        <w:t xml:space="preserve">    Dispoziţii generale</w:t>
      </w:r>
    </w:p>
    <w:p w14:paraId="5AB145C4" w14:textId="77777777" w:rsidR="00AE3D9A" w:rsidRPr="00AE3D9A" w:rsidRDefault="00AE3D9A" w:rsidP="00AE3D9A">
      <w:pPr>
        <w:rPr>
          <w:lang w:val="it-IT"/>
        </w:rPr>
      </w:pPr>
      <w:r w:rsidRPr="00AE3D9A">
        <w:rPr>
          <w:lang w:val="it-IT"/>
        </w:rPr>
        <w:t xml:space="preserve">    ART. 1</w:t>
      </w:r>
    </w:p>
    <w:p w14:paraId="5DCE550E" w14:textId="77777777" w:rsidR="00AE3D9A" w:rsidRPr="00AE3D9A" w:rsidRDefault="00AE3D9A" w:rsidP="00AE3D9A">
      <w:pPr>
        <w:rPr>
          <w:lang w:val="it-IT"/>
        </w:rPr>
      </w:pPr>
      <w:r w:rsidRPr="00AE3D9A">
        <w:rPr>
          <w:lang w:val="it-IT"/>
        </w:rPr>
        <w:t xml:space="preserve">    Obiectul şi domeniul de aplicare</w:t>
      </w:r>
    </w:p>
    <w:p w14:paraId="4FA1E6A8" w14:textId="77777777" w:rsidR="00AE3D9A" w:rsidRPr="00AE3D9A" w:rsidRDefault="00AE3D9A" w:rsidP="00AE3D9A">
      <w:pPr>
        <w:rPr>
          <w:lang w:val="it-IT"/>
        </w:rPr>
      </w:pPr>
      <w:r w:rsidRPr="00AE3D9A">
        <w:rPr>
          <w:lang w:val="it-IT"/>
        </w:rPr>
        <w:lastRenderedPageBreak/>
        <w:t xml:space="preserve">    (1) Prezenta procedură reglementează depunerea, înregistrarea, verificarea şi soluţionarea solicitării pentru emiterea acordului scris al Ministerului Culturii sau al serviciului public deconcentrat al acestuia, după caz, necesar autorizării lucrărilor de intervenţie în primă urgenţă prevăzute la </w:t>
      </w:r>
      <w:r w:rsidRPr="00AE3D9A">
        <w:rPr>
          <w:vanish/>
          <w:lang w:val="it-IT"/>
        </w:rPr>
        <w:t>&lt;LLNK 12026     0CS0 202 283 41&gt;</w:t>
      </w:r>
      <w:r w:rsidRPr="00AE3D9A">
        <w:rPr>
          <w:u w:val="single"/>
          <w:lang w:val="it-IT"/>
        </w:rPr>
        <w:t>art. 283 alin. (5) din Legea nr. 169/2026</w:t>
      </w:r>
      <w:r w:rsidRPr="00AE3D9A">
        <w:rPr>
          <w:lang w:val="it-IT"/>
        </w:rPr>
        <w:t xml:space="preserve"> privind Codul amenajării teritoriului, urbanismului şi construcţiilor.</w:t>
      </w:r>
    </w:p>
    <w:p w14:paraId="111A9C71" w14:textId="77777777" w:rsidR="00AE3D9A" w:rsidRPr="00AE3D9A" w:rsidRDefault="00AE3D9A" w:rsidP="00AE3D9A">
      <w:pPr>
        <w:rPr>
          <w:lang w:val="it-IT"/>
        </w:rPr>
      </w:pPr>
      <w:r w:rsidRPr="00AE3D9A">
        <w:rPr>
          <w:lang w:val="it-IT"/>
        </w:rPr>
        <w:t xml:space="preserve">    (2)  Procedura se aplică lucrărilor de intervenţie în primă urgenţă asupra:</w:t>
      </w:r>
    </w:p>
    <w:p w14:paraId="44F0539F" w14:textId="77777777" w:rsidR="00AE3D9A" w:rsidRPr="00AE3D9A" w:rsidRDefault="00AE3D9A" w:rsidP="00AE3D9A">
      <w:pPr>
        <w:rPr>
          <w:lang w:val="it-IT"/>
        </w:rPr>
      </w:pPr>
      <w:r w:rsidRPr="00AE3D9A">
        <w:rPr>
          <w:lang w:val="it-IT"/>
        </w:rPr>
        <w:t xml:space="preserve">    a) monumentelor istorice clasate individual potrivit </w:t>
      </w:r>
      <w:r w:rsidRPr="00AE3D9A">
        <w:rPr>
          <w:vanish/>
          <w:lang w:val="it-IT"/>
        </w:rPr>
        <w:t>&lt;LLNK 12001   422 13 2D1   0 18&gt;</w:t>
      </w:r>
      <w:r w:rsidRPr="00AE3D9A">
        <w:rPr>
          <w:u w:val="single"/>
          <w:lang w:val="it-IT"/>
        </w:rPr>
        <w:t>Legii nr. 422/2001</w:t>
      </w:r>
      <w:r w:rsidRPr="00AE3D9A">
        <w:rPr>
          <w:lang w:val="it-IT"/>
        </w:rPr>
        <w:t xml:space="preserve"> privind protejarea monumentelor istorice, republicată, cu modificările şi completările ulterioare;</w:t>
      </w:r>
    </w:p>
    <w:p w14:paraId="52C4D9EB" w14:textId="77777777" w:rsidR="00AE3D9A" w:rsidRPr="00AE3D9A" w:rsidRDefault="00AE3D9A" w:rsidP="00AE3D9A">
      <w:pPr>
        <w:rPr>
          <w:lang w:val="it-IT"/>
        </w:rPr>
      </w:pPr>
      <w:r w:rsidRPr="00AE3D9A">
        <w:rPr>
          <w:lang w:val="it-IT"/>
        </w:rPr>
        <w:t xml:space="preserve">    b) construcţiilor cu valoare arhitecturală sau istorică stabilită prin documentaţii de urbanism aprobate.</w:t>
      </w:r>
    </w:p>
    <w:p w14:paraId="64E9006F" w14:textId="77777777" w:rsidR="00AE3D9A" w:rsidRPr="00AE3D9A" w:rsidRDefault="00AE3D9A" w:rsidP="00AE3D9A">
      <w:pPr>
        <w:rPr>
          <w:lang w:val="it-IT"/>
        </w:rPr>
      </w:pPr>
    </w:p>
    <w:p w14:paraId="59C28A06" w14:textId="77777777" w:rsidR="00AE3D9A" w:rsidRPr="00AE3D9A" w:rsidRDefault="00AE3D9A" w:rsidP="00AE3D9A">
      <w:pPr>
        <w:rPr>
          <w:lang w:val="it-IT"/>
        </w:rPr>
      </w:pPr>
      <w:r w:rsidRPr="00AE3D9A">
        <w:rPr>
          <w:lang w:val="it-IT"/>
        </w:rPr>
        <w:t xml:space="preserve">    (3)  Lucrările prevăzute la alin. (2) se încadrează în prezenta procedură dacă construcţia prezintă un pericol public care afectează grav siguranţa populaţiei, constatat prin raport de expertiză tehnică, notă tehnică justificativă întocmită de un expert tehnic atestat autorizat sau proces-verbal de calamitate, iar lucrările propuse constituie intervenţii în primă urgenţă, constând, în principal, în sprijiniri ale elementelor structurale ori nestructurale avariate, demolări parţiale şi consolidări la structura de rezistenţă, obligatorii în cazuri de avarii, accidente tehnice, calamităţi ori alte evenimente cu caracter excepţional.</w:t>
      </w:r>
    </w:p>
    <w:p w14:paraId="1735F102" w14:textId="77777777" w:rsidR="00AE3D9A" w:rsidRPr="00AE3D9A" w:rsidRDefault="00AE3D9A" w:rsidP="00AE3D9A">
      <w:pPr>
        <w:rPr>
          <w:lang w:val="it-IT"/>
        </w:rPr>
      </w:pPr>
      <w:r w:rsidRPr="00AE3D9A">
        <w:rPr>
          <w:lang w:val="it-IT"/>
        </w:rPr>
        <w:t xml:space="preserve">    (4)  În cazul construcţiilor prevăzute la alin. (2) lit. b), solicitantul indică documentaţia de urbanism aprobată şi actul prin care aceasta a fost aprobată, precum şi prevederea prin care a fost stabilită valoarea arhitecturală sau istorică a construcţiei.</w:t>
      </w:r>
    </w:p>
    <w:p w14:paraId="0B6B91A0" w14:textId="77777777" w:rsidR="00AE3D9A" w:rsidRPr="00AE3D9A" w:rsidRDefault="00AE3D9A" w:rsidP="00AE3D9A">
      <w:pPr>
        <w:rPr>
          <w:lang w:val="it-IT"/>
        </w:rPr>
      </w:pPr>
    </w:p>
    <w:p w14:paraId="38BE6DEF" w14:textId="77777777" w:rsidR="00AE3D9A" w:rsidRPr="00AE3D9A" w:rsidRDefault="00AE3D9A" w:rsidP="00AE3D9A">
      <w:pPr>
        <w:rPr>
          <w:lang w:val="it-IT"/>
        </w:rPr>
      </w:pPr>
      <w:r w:rsidRPr="00AE3D9A">
        <w:rPr>
          <w:lang w:val="it-IT"/>
        </w:rPr>
        <w:t xml:space="preserve">    CAP. II </w:t>
      </w:r>
    </w:p>
    <w:p w14:paraId="7C8C363F" w14:textId="77777777" w:rsidR="00AE3D9A" w:rsidRPr="00AE3D9A" w:rsidRDefault="00AE3D9A" w:rsidP="00AE3D9A">
      <w:pPr>
        <w:rPr>
          <w:lang w:val="it-IT"/>
        </w:rPr>
      </w:pPr>
      <w:r w:rsidRPr="00AE3D9A">
        <w:rPr>
          <w:lang w:val="it-IT"/>
        </w:rPr>
        <w:t xml:space="preserve">    Solicitantul şi autoritatea competentă</w:t>
      </w:r>
    </w:p>
    <w:p w14:paraId="2A0A1995" w14:textId="77777777" w:rsidR="00AE3D9A" w:rsidRPr="00AE3D9A" w:rsidRDefault="00AE3D9A" w:rsidP="00AE3D9A">
      <w:pPr>
        <w:rPr>
          <w:lang w:val="it-IT"/>
        </w:rPr>
      </w:pPr>
      <w:r w:rsidRPr="00AE3D9A">
        <w:rPr>
          <w:lang w:val="it-IT"/>
        </w:rPr>
        <w:t xml:space="preserve">    ART. 2</w:t>
      </w:r>
    </w:p>
    <w:p w14:paraId="608424FF" w14:textId="77777777" w:rsidR="00AE3D9A" w:rsidRPr="00AE3D9A" w:rsidRDefault="00AE3D9A" w:rsidP="00AE3D9A">
      <w:pPr>
        <w:rPr>
          <w:lang w:val="it-IT"/>
        </w:rPr>
      </w:pPr>
      <w:r w:rsidRPr="00AE3D9A">
        <w:rPr>
          <w:lang w:val="it-IT"/>
        </w:rPr>
        <w:t xml:space="preserve">    Autoritatea competentă</w:t>
      </w:r>
    </w:p>
    <w:p w14:paraId="488C297F" w14:textId="77777777" w:rsidR="00AE3D9A" w:rsidRPr="00AE3D9A" w:rsidRDefault="00AE3D9A" w:rsidP="00AE3D9A">
      <w:pPr>
        <w:rPr>
          <w:lang w:val="it-IT"/>
        </w:rPr>
      </w:pPr>
      <w:r w:rsidRPr="00AE3D9A">
        <w:rPr>
          <w:lang w:val="it-IT"/>
        </w:rPr>
        <w:t xml:space="preserve">    (1) Solicitarea pentru emiterea acordului scris se depune la serviciul public deconcentrat al Ministerului Culturii competent teritorial, potrivit modelului prevăzut în anexa nr. 1 la prezenta procedură.</w:t>
      </w:r>
    </w:p>
    <w:p w14:paraId="4420C554" w14:textId="77777777" w:rsidR="00AE3D9A" w:rsidRPr="00AE3D9A" w:rsidRDefault="00AE3D9A" w:rsidP="00AE3D9A">
      <w:pPr>
        <w:rPr>
          <w:lang w:val="it-IT"/>
        </w:rPr>
      </w:pPr>
      <w:r w:rsidRPr="00AE3D9A">
        <w:rPr>
          <w:lang w:val="it-IT"/>
        </w:rPr>
        <w:t xml:space="preserve">    (2)  Serviciul public deconcentrat verifică, la înregistrarea solicitării, competenţa de soluţionare, având ca reper competenţele de avizare prevăzute de legislaţia în vigoare în materia protejării patrimoniului cultural imobil.</w:t>
      </w:r>
    </w:p>
    <w:p w14:paraId="383EF957" w14:textId="77777777" w:rsidR="00AE3D9A" w:rsidRPr="00AE3D9A" w:rsidRDefault="00AE3D9A" w:rsidP="00AE3D9A">
      <w:pPr>
        <w:rPr>
          <w:lang w:val="it-IT"/>
        </w:rPr>
      </w:pPr>
      <w:r w:rsidRPr="00AE3D9A">
        <w:rPr>
          <w:lang w:val="it-IT"/>
        </w:rPr>
        <w:t xml:space="preserve">    (3)  În cazul în care soluţionarea solicitării este de competenţa Ministerului Culturii, serviciul public deconcentrat transmite dosarul, în format electronic, în aceeaşi zi sau cel târziu în următoarea zi lucrătoare, şi informează solicitantul. Documentele aflate la dosar nu se redepun.</w:t>
      </w:r>
    </w:p>
    <w:p w14:paraId="62F03F91" w14:textId="77777777" w:rsidR="00AE3D9A" w:rsidRPr="00AE3D9A" w:rsidRDefault="00AE3D9A" w:rsidP="00AE3D9A">
      <w:pPr>
        <w:rPr>
          <w:lang w:val="it-IT"/>
        </w:rPr>
      </w:pPr>
    </w:p>
    <w:p w14:paraId="35C38A06" w14:textId="77777777" w:rsidR="00AE3D9A" w:rsidRPr="00AE3D9A" w:rsidRDefault="00AE3D9A" w:rsidP="00AE3D9A">
      <w:pPr>
        <w:rPr>
          <w:lang w:val="it-IT"/>
        </w:rPr>
      </w:pPr>
      <w:r w:rsidRPr="00AE3D9A">
        <w:rPr>
          <w:lang w:val="it-IT"/>
        </w:rPr>
        <w:t xml:space="preserve">    ART. 3</w:t>
      </w:r>
    </w:p>
    <w:p w14:paraId="2992D4AF" w14:textId="77777777" w:rsidR="00AE3D9A" w:rsidRPr="00AE3D9A" w:rsidRDefault="00AE3D9A" w:rsidP="00AE3D9A">
      <w:pPr>
        <w:rPr>
          <w:lang w:val="it-IT"/>
        </w:rPr>
      </w:pPr>
      <w:r w:rsidRPr="00AE3D9A">
        <w:rPr>
          <w:lang w:val="it-IT"/>
        </w:rPr>
        <w:lastRenderedPageBreak/>
        <w:t xml:space="preserve">    Solicitantul</w:t>
      </w:r>
    </w:p>
    <w:p w14:paraId="00F60283" w14:textId="77777777" w:rsidR="00AE3D9A" w:rsidRPr="00AE3D9A" w:rsidRDefault="00AE3D9A" w:rsidP="00AE3D9A">
      <w:pPr>
        <w:rPr>
          <w:lang w:val="it-IT"/>
        </w:rPr>
      </w:pPr>
      <w:r w:rsidRPr="00AE3D9A">
        <w:rPr>
          <w:lang w:val="it-IT"/>
        </w:rPr>
        <w:t xml:space="preserve">    (1)  Acordul scris poate fi solicitat de proprietar, de titularul unui drept real sau de creanţă, în limitele dreptului său, ori de administratorul imobilului aparţinând domeniului public ori privat al statului sau al unităţii administrativ-teritoriale, precum şi de reprezentantul împuternicit al acestora.</w:t>
      </w:r>
    </w:p>
    <w:p w14:paraId="78CB1342" w14:textId="77777777" w:rsidR="00AE3D9A" w:rsidRPr="00AE3D9A" w:rsidRDefault="00AE3D9A" w:rsidP="00AE3D9A">
      <w:pPr>
        <w:rPr>
          <w:lang w:val="it-IT"/>
        </w:rPr>
      </w:pPr>
      <w:r w:rsidRPr="00AE3D9A">
        <w:rPr>
          <w:lang w:val="it-IT"/>
        </w:rPr>
        <w:t xml:space="preserve">    (2)  Calitatea solicitantului se dovedeşte prin înscrisuri, cu excepţia informaţiilor care pot fi verificate de autoritatea competentă în registre publice sau obţinute, potrivit legii, prin schimb de date cu alte autorităţi ori instituţii publice.</w:t>
      </w:r>
    </w:p>
    <w:p w14:paraId="21AEC99C" w14:textId="77777777" w:rsidR="00AE3D9A" w:rsidRPr="00AE3D9A" w:rsidRDefault="00AE3D9A" w:rsidP="00AE3D9A">
      <w:pPr>
        <w:rPr>
          <w:lang w:val="it-IT"/>
        </w:rPr>
      </w:pPr>
    </w:p>
    <w:p w14:paraId="497923A3" w14:textId="77777777" w:rsidR="00AE3D9A" w:rsidRPr="00AE3D9A" w:rsidRDefault="00AE3D9A" w:rsidP="00AE3D9A">
      <w:pPr>
        <w:rPr>
          <w:lang w:val="it-IT"/>
        </w:rPr>
      </w:pPr>
      <w:r w:rsidRPr="00AE3D9A">
        <w:rPr>
          <w:lang w:val="it-IT"/>
        </w:rPr>
        <w:t xml:space="preserve">    CAP. III</w:t>
      </w:r>
    </w:p>
    <w:p w14:paraId="4759065F" w14:textId="77777777" w:rsidR="00AE3D9A" w:rsidRPr="00AE3D9A" w:rsidRDefault="00AE3D9A" w:rsidP="00AE3D9A">
      <w:pPr>
        <w:rPr>
          <w:lang w:val="it-IT"/>
        </w:rPr>
      </w:pPr>
      <w:r w:rsidRPr="00AE3D9A">
        <w:rPr>
          <w:lang w:val="it-IT"/>
        </w:rPr>
        <w:t xml:space="preserve">    Documentaţia</w:t>
      </w:r>
    </w:p>
    <w:p w14:paraId="3D564267" w14:textId="77777777" w:rsidR="00AE3D9A" w:rsidRPr="00AE3D9A" w:rsidRDefault="00AE3D9A" w:rsidP="00AE3D9A">
      <w:pPr>
        <w:rPr>
          <w:lang w:val="it-IT"/>
        </w:rPr>
      </w:pPr>
      <w:r w:rsidRPr="00AE3D9A">
        <w:rPr>
          <w:lang w:val="it-IT"/>
        </w:rPr>
        <w:t xml:space="preserve">    ART. 4</w:t>
      </w:r>
    </w:p>
    <w:p w14:paraId="313E45BB" w14:textId="77777777" w:rsidR="00AE3D9A" w:rsidRPr="00AE3D9A" w:rsidRDefault="00AE3D9A" w:rsidP="00AE3D9A">
      <w:pPr>
        <w:rPr>
          <w:lang w:val="it-IT"/>
        </w:rPr>
      </w:pPr>
      <w:r w:rsidRPr="00AE3D9A">
        <w:rPr>
          <w:lang w:val="it-IT"/>
        </w:rPr>
        <w:t xml:space="preserve">    Conţinutul documentaţiei</w:t>
      </w:r>
    </w:p>
    <w:p w14:paraId="3D05E862" w14:textId="77777777" w:rsidR="00AE3D9A" w:rsidRPr="00AE3D9A" w:rsidRDefault="00AE3D9A" w:rsidP="00AE3D9A">
      <w:pPr>
        <w:rPr>
          <w:lang w:val="it-IT"/>
        </w:rPr>
      </w:pPr>
      <w:r w:rsidRPr="00AE3D9A">
        <w:rPr>
          <w:lang w:val="it-IT"/>
        </w:rPr>
        <w:t xml:space="preserve">    (1)  Solicitarea este însoţită numai de documentele necesare, raportate la natura şi întinderea intervenţiei, după cum urmează:</w:t>
      </w:r>
    </w:p>
    <w:p w14:paraId="26B0BC17" w14:textId="77777777" w:rsidR="00AE3D9A" w:rsidRPr="00AE3D9A" w:rsidRDefault="00AE3D9A" w:rsidP="00AE3D9A">
      <w:pPr>
        <w:rPr>
          <w:lang w:val="it-IT"/>
        </w:rPr>
      </w:pPr>
      <w:r w:rsidRPr="00AE3D9A">
        <w:rPr>
          <w:lang w:val="it-IT"/>
        </w:rPr>
        <w:t xml:space="preserve">    a) dovada calităţii solicitantului;</w:t>
      </w:r>
    </w:p>
    <w:p w14:paraId="652C7294" w14:textId="77777777" w:rsidR="00AE3D9A" w:rsidRPr="00AE3D9A" w:rsidRDefault="00AE3D9A" w:rsidP="00AE3D9A">
      <w:pPr>
        <w:rPr>
          <w:lang w:val="it-IT"/>
        </w:rPr>
      </w:pPr>
      <w:r w:rsidRPr="00AE3D9A">
        <w:rPr>
          <w:lang w:val="it-IT"/>
        </w:rPr>
        <w:t xml:space="preserve">    b) datele necesare identificării imobilului şi a regimului său de protecţie, inclusiv, după caz, codul din Lista monumentelor istorice, ori identificării documentaţiei de urbanism prin care a fost stabilită valoarea arhitecturală sau istorică;</w:t>
      </w:r>
    </w:p>
    <w:p w14:paraId="753488C1" w14:textId="77777777" w:rsidR="00AE3D9A" w:rsidRPr="00AE3D9A" w:rsidRDefault="00AE3D9A" w:rsidP="00AE3D9A">
      <w:pPr>
        <w:rPr>
          <w:lang w:val="it-IT"/>
        </w:rPr>
      </w:pPr>
      <w:r w:rsidRPr="00AE3D9A">
        <w:rPr>
          <w:lang w:val="it-IT"/>
        </w:rPr>
        <w:t xml:space="preserve">    c) raportul de expertiză tehnică, nota tehnică justificativă întocmită de un expert tehnic atestat ori procesul-verbal de calamitate, după caz, în condiţiile </w:t>
      </w:r>
      <w:r w:rsidRPr="00AE3D9A">
        <w:rPr>
          <w:vanish/>
          <w:lang w:val="it-IT"/>
        </w:rPr>
        <w:t>&lt;LLNK 12026     0CS0 202 283 41&gt;</w:t>
      </w:r>
      <w:r w:rsidRPr="00AE3D9A">
        <w:rPr>
          <w:u w:val="single"/>
          <w:lang w:val="it-IT"/>
        </w:rPr>
        <w:t>art. 283 alin. (1) din Legea nr. 169/2026</w:t>
      </w:r>
      <w:r w:rsidRPr="00AE3D9A">
        <w:rPr>
          <w:lang w:val="it-IT"/>
        </w:rPr>
        <w:t>;</w:t>
      </w:r>
    </w:p>
    <w:p w14:paraId="7B6F5104" w14:textId="77777777" w:rsidR="00AE3D9A" w:rsidRPr="00AE3D9A" w:rsidRDefault="00AE3D9A" w:rsidP="00AE3D9A">
      <w:pPr>
        <w:rPr>
          <w:lang w:val="it-IT"/>
        </w:rPr>
      </w:pPr>
      <w:r w:rsidRPr="00AE3D9A">
        <w:rPr>
          <w:lang w:val="it-IT"/>
        </w:rPr>
        <w:t xml:space="preserve">    d) fişa de prezentare a intervenţiei în primă urgenţă, întocmită potrivit modelului prevăzut în anexa nr. 2 la prezenta procedură;</w:t>
      </w:r>
    </w:p>
    <w:p w14:paraId="7883FEDC" w14:textId="77777777" w:rsidR="00AE3D9A" w:rsidRPr="00AE3D9A" w:rsidRDefault="00AE3D9A" w:rsidP="00AE3D9A">
      <w:pPr>
        <w:rPr>
          <w:lang w:val="it-IT"/>
        </w:rPr>
      </w:pPr>
      <w:r w:rsidRPr="00AE3D9A">
        <w:rPr>
          <w:lang w:val="it-IT"/>
        </w:rPr>
        <w:t xml:space="preserve">    e) descrierea lucrărilor propuse, a necesităţii şi proporţionalităţii lor şi a elementelor asupra cărora se intervine;</w:t>
      </w:r>
    </w:p>
    <w:p w14:paraId="7AD53A3A" w14:textId="77777777" w:rsidR="00AE3D9A" w:rsidRPr="00AE3D9A" w:rsidRDefault="00AE3D9A" w:rsidP="00AE3D9A">
      <w:pPr>
        <w:rPr>
          <w:lang w:val="it-IT"/>
        </w:rPr>
      </w:pPr>
      <w:r w:rsidRPr="00AE3D9A">
        <w:rPr>
          <w:lang w:val="it-IT"/>
        </w:rPr>
        <w:t xml:space="preserve">    f) reprezentarea grafică suficientă pentru localizarea zonelor afectate şi a intervenţiilor; releveul complet se solicită numai dacă este indispensabil soluţiei şi poate fi întocmit fără agravarea riscului;</w:t>
      </w:r>
    </w:p>
    <w:p w14:paraId="6127AA18" w14:textId="77777777" w:rsidR="00AE3D9A" w:rsidRPr="00AE3D9A" w:rsidRDefault="00AE3D9A" w:rsidP="00AE3D9A">
      <w:pPr>
        <w:rPr>
          <w:lang w:val="it-IT"/>
        </w:rPr>
      </w:pPr>
      <w:r w:rsidRPr="00AE3D9A">
        <w:rPr>
          <w:lang w:val="it-IT"/>
        </w:rPr>
        <w:t xml:space="preserve">    g) fotografii de ansamblu şi de detaliu, datate, cu indicarea poziţiei de fotografiere, în măsura posibilului;</w:t>
      </w:r>
    </w:p>
    <w:p w14:paraId="49B551A1" w14:textId="77777777" w:rsidR="00AE3D9A" w:rsidRPr="00AE3D9A" w:rsidRDefault="00AE3D9A" w:rsidP="00AE3D9A">
      <w:pPr>
        <w:rPr>
          <w:lang w:val="it-IT"/>
        </w:rPr>
      </w:pPr>
      <w:r w:rsidRPr="00AE3D9A">
        <w:rPr>
          <w:lang w:val="it-IT"/>
        </w:rPr>
        <w:t xml:space="preserve">    h) descrierea materialelor, tehnologiilor, tehnicilor şi utilajelor propuse;</w:t>
      </w:r>
    </w:p>
    <w:p w14:paraId="4C097171" w14:textId="77777777" w:rsidR="00AE3D9A" w:rsidRPr="00AE3D9A" w:rsidRDefault="00AE3D9A" w:rsidP="00AE3D9A">
      <w:pPr>
        <w:rPr>
          <w:lang w:val="it-IT"/>
        </w:rPr>
      </w:pPr>
      <w:r w:rsidRPr="00AE3D9A">
        <w:rPr>
          <w:lang w:val="it-IT"/>
        </w:rPr>
        <w:t xml:space="preserve">    i) durata estimată a lucrărilor;</w:t>
      </w:r>
    </w:p>
    <w:p w14:paraId="2151E1BB" w14:textId="77777777" w:rsidR="00AE3D9A" w:rsidRPr="00AE3D9A" w:rsidRDefault="00AE3D9A" w:rsidP="00AE3D9A">
      <w:pPr>
        <w:rPr>
          <w:lang w:val="it-IT"/>
        </w:rPr>
      </w:pPr>
      <w:r w:rsidRPr="00AE3D9A">
        <w:rPr>
          <w:lang w:val="it-IT"/>
        </w:rPr>
        <w:t xml:space="preserve">    j) măsurile de protejare a elementelor cu valoare culturală şi a componentelor artistice, după caz;</w:t>
      </w:r>
    </w:p>
    <w:p w14:paraId="5D4D8911" w14:textId="77777777" w:rsidR="00AE3D9A" w:rsidRPr="00AE3D9A" w:rsidRDefault="00AE3D9A" w:rsidP="00AE3D9A">
      <w:pPr>
        <w:rPr>
          <w:lang w:val="it-IT"/>
        </w:rPr>
      </w:pPr>
      <w:r w:rsidRPr="00AE3D9A">
        <w:rPr>
          <w:lang w:val="it-IT"/>
        </w:rPr>
        <w:t xml:space="preserve">    k) identificarea autorilor documentaţiei şi a profesioniştilor care îşi asumă soluţia, cu indicarea dreptului de semnătură, atestărilor sau autorizărilor cerute de lege;</w:t>
      </w:r>
    </w:p>
    <w:p w14:paraId="02902B9E" w14:textId="77777777" w:rsidR="00AE3D9A" w:rsidRPr="00AE3D9A" w:rsidRDefault="00AE3D9A" w:rsidP="00AE3D9A">
      <w:pPr>
        <w:rPr>
          <w:lang w:val="it-IT"/>
        </w:rPr>
      </w:pPr>
      <w:r w:rsidRPr="00AE3D9A">
        <w:rPr>
          <w:lang w:val="it-IT"/>
        </w:rPr>
        <w:lastRenderedPageBreak/>
        <w:t xml:space="preserve">    l) în cazul extragerii, demontării sau demolării parţiale a unor elemente, identificarea elementelor, justificarea măsurii, documentarea prealabilă posibilă, modalitatea de marcare şi inventariere, locul şi condiţiile de depozitare şi responsabilul pentru protejarea lor până la reutilizare ori reinstalare;</w:t>
      </w:r>
    </w:p>
    <w:p w14:paraId="6FE60916" w14:textId="77777777" w:rsidR="00AE3D9A" w:rsidRPr="00AE3D9A" w:rsidRDefault="00AE3D9A" w:rsidP="00AE3D9A">
      <w:pPr>
        <w:rPr>
          <w:lang w:val="it-IT"/>
        </w:rPr>
      </w:pPr>
      <w:r w:rsidRPr="00AE3D9A">
        <w:rPr>
          <w:lang w:val="it-IT"/>
        </w:rPr>
        <w:t xml:space="preserve">    m) în cazul intervenţiilor care presupun pierderi ireversibile de substanţă, identificarea pierderilor şi justificarea tehnică a soluţiei; alternativele tehnice se menţionează numai dacă au fost analizate în documentaţia tehnică;</w:t>
      </w:r>
    </w:p>
    <w:p w14:paraId="66F79624" w14:textId="77777777" w:rsidR="00AE3D9A" w:rsidRPr="00AE3D9A" w:rsidRDefault="00AE3D9A" w:rsidP="00AE3D9A">
      <w:pPr>
        <w:rPr>
          <w:lang w:val="it-IT"/>
        </w:rPr>
      </w:pPr>
      <w:r w:rsidRPr="00AE3D9A">
        <w:rPr>
          <w:lang w:val="it-IT"/>
        </w:rPr>
        <w:t xml:space="preserve">    n) alte documente prevăzute expres de lege pentru tipul de imobil sau de lucrare, numai dacă sunt necesare verificării cerinţelor aplicabile acordului.</w:t>
      </w:r>
    </w:p>
    <w:p w14:paraId="4347CB4E" w14:textId="77777777" w:rsidR="00AE3D9A" w:rsidRPr="00AE3D9A" w:rsidRDefault="00AE3D9A" w:rsidP="00AE3D9A">
      <w:pPr>
        <w:rPr>
          <w:lang w:val="it-IT"/>
        </w:rPr>
      </w:pPr>
    </w:p>
    <w:p w14:paraId="344F3C37" w14:textId="77777777" w:rsidR="00AE3D9A" w:rsidRPr="00AE3D9A" w:rsidRDefault="00AE3D9A" w:rsidP="00AE3D9A">
      <w:pPr>
        <w:rPr>
          <w:lang w:val="it-IT"/>
        </w:rPr>
      </w:pPr>
      <w:r w:rsidRPr="00AE3D9A">
        <w:rPr>
          <w:lang w:val="it-IT"/>
        </w:rPr>
        <w:t xml:space="preserve">    (2)  Documentaţia se elaborează şi se semnează de profesioniştii prevăzuţi de lege, în limitele competenţelor şi drepturilor de semnătură. Intervenţiile structurale se fundamentează de expertul tehnic competent, iar intervenţiile asupra componentelor artistice se realizează cu respectarea cerinţelor prevăzute de legislaţia în vigoare.</w:t>
      </w:r>
    </w:p>
    <w:p w14:paraId="5EC5CB64" w14:textId="77777777" w:rsidR="00AE3D9A" w:rsidRPr="00AE3D9A" w:rsidRDefault="00AE3D9A" w:rsidP="00AE3D9A">
      <w:pPr>
        <w:rPr>
          <w:lang w:val="it-IT"/>
        </w:rPr>
      </w:pPr>
    </w:p>
    <w:p w14:paraId="6518AB1F" w14:textId="77777777" w:rsidR="00AE3D9A" w:rsidRPr="00AE3D9A" w:rsidRDefault="00AE3D9A" w:rsidP="00AE3D9A">
      <w:pPr>
        <w:rPr>
          <w:lang w:val="it-IT"/>
        </w:rPr>
      </w:pPr>
      <w:r w:rsidRPr="00AE3D9A">
        <w:rPr>
          <w:lang w:val="it-IT"/>
        </w:rPr>
        <w:t xml:space="preserve">    CAP. IV</w:t>
      </w:r>
    </w:p>
    <w:p w14:paraId="7E699E66" w14:textId="77777777" w:rsidR="00AE3D9A" w:rsidRPr="00AE3D9A" w:rsidRDefault="00AE3D9A" w:rsidP="00AE3D9A">
      <w:pPr>
        <w:rPr>
          <w:lang w:val="it-IT"/>
        </w:rPr>
      </w:pPr>
      <w:r w:rsidRPr="00AE3D9A">
        <w:rPr>
          <w:lang w:val="it-IT"/>
        </w:rPr>
        <w:t xml:space="preserve">    Verificarea şi analiza solicitării</w:t>
      </w:r>
    </w:p>
    <w:p w14:paraId="34EE9C9A" w14:textId="77777777" w:rsidR="00AE3D9A" w:rsidRPr="00AE3D9A" w:rsidRDefault="00AE3D9A" w:rsidP="00AE3D9A">
      <w:pPr>
        <w:rPr>
          <w:lang w:val="it-IT"/>
        </w:rPr>
      </w:pPr>
      <w:r w:rsidRPr="00AE3D9A">
        <w:rPr>
          <w:lang w:val="it-IT"/>
        </w:rPr>
        <w:t xml:space="preserve">    ART. 5</w:t>
      </w:r>
    </w:p>
    <w:p w14:paraId="40FA8900" w14:textId="77777777" w:rsidR="00AE3D9A" w:rsidRPr="00AE3D9A" w:rsidRDefault="00AE3D9A" w:rsidP="00AE3D9A">
      <w:pPr>
        <w:rPr>
          <w:lang w:val="it-IT"/>
        </w:rPr>
      </w:pPr>
      <w:r w:rsidRPr="00AE3D9A">
        <w:rPr>
          <w:lang w:val="it-IT"/>
        </w:rPr>
        <w:t xml:space="preserve">    Înregistrarea şi verificarea documentaţiei</w:t>
      </w:r>
    </w:p>
    <w:p w14:paraId="6666A2A9" w14:textId="77777777" w:rsidR="00AE3D9A" w:rsidRPr="00AE3D9A" w:rsidRDefault="00AE3D9A" w:rsidP="00AE3D9A">
      <w:pPr>
        <w:rPr>
          <w:lang w:val="it-IT"/>
        </w:rPr>
      </w:pPr>
      <w:r w:rsidRPr="00AE3D9A">
        <w:rPr>
          <w:lang w:val="it-IT"/>
        </w:rPr>
        <w:t xml:space="preserve">    (1)  Solicitarea se înregistrează la data depunerii.</w:t>
      </w:r>
    </w:p>
    <w:p w14:paraId="0A7B092F" w14:textId="77777777" w:rsidR="00AE3D9A" w:rsidRPr="00AE3D9A" w:rsidRDefault="00AE3D9A" w:rsidP="00AE3D9A">
      <w:pPr>
        <w:rPr>
          <w:lang w:val="it-IT"/>
        </w:rPr>
      </w:pPr>
      <w:r w:rsidRPr="00AE3D9A">
        <w:rPr>
          <w:lang w:val="it-IT"/>
        </w:rPr>
        <w:t xml:space="preserve">    (2)  Autoritatea competentă verifică încadrarea în domeniul de aplicare al procedurii şi caracterul complet al documentaţiei.</w:t>
      </w:r>
    </w:p>
    <w:p w14:paraId="2D1C171C" w14:textId="77777777" w:rsidR="00AE3D9A" w:rsidRPr="00AE3D9A" w:rsidRDefault="00AE3D9A" w:rsidP="00AE3D9A">
      <w:pPr>
        <w:rPr>
          <w:lang w:val="it-IT"/>
        </w:rPr>
      </w:pPr>
      <w:r w:rsidRPr="00AE3D9A">
        <w:rPr>
          <w:lang w:val="it-IT"/>
        </w:rPr>
        <w:t xml:space="preserve">    (3)  Dacă documentaţia nu este completă, autoritatea competentă comunică solicitantului, într-un singur înscris, documentele şi informaţiile necesare completării acesteia, identificate la momentul verificării.</w:t>
      </w:r>
    </w:p>
    <w:p w14:paraId="29AF4824" w14:textId="77777777" w:rsidR="00AE3D9A" w:rsidRPr="00AE3D9A" w:rsidRDefault="00AE3D9A" w:rsidP="00AE3D9A">
      <w:pPr>
        <w:rPr>
          <w:lang w:val="it-IT"/>
        </w:rPr>
      </w:pPr>
      <w:r w:rsidRPr="00AE3D9A">
        <w:rPr>
          <w:lang w:val="it-IT"/>
        </w:rPr>
        <w:t xml:space="preserve">    (4)  O nouă solicitare de completare poate privi numai elemente rezultate din documentele transmise ulterior şi care nu puteau fi identificate la verificarea iniţială.</w:t>
      </w:r>
    </w:p>
    <w:p w14:paraId="446F650B" w14:textId="77777777" w:rsidR="00AE3D9A" w:rsidRPr="00AE3D9A" w:rsidRDefault="00AE3D9A" w:rsidP="00AE3D9A">
      <w:pPr>
        <w:rPr>
          <w:lang w:val="it-IT"/>
        </w:rPr>
      </w:pPr>
      <w:r w:rsidRPr="00AE3D9A">
        <w:rPr>
          <w:lang w:val="it-IT"/>
        </w:rPr>
        <w:t xml:space="preserve">    (5)  Erorile materiale sau formale care nu împiedică identificarea solicitantului, a imobilului, a situaţiei de urgenţă şi a lucrărilor propuse nu afectează caracterul complet al documentaţiei.</w:t>
      </w:r>
    </w:p>
    <w:p w14:paraId="00843A48" w14:textId="77777777" w:rsidR="00AE3D9A" w:rsidRPr="00AE3D9A" w:rsidRDefault="00AE3D9A" w:rsidP="00AE3D9A">
      <w:pPr>
        <w:rPr>
          <w:lang w:val="it-IT"/>
        </w:rPr>
      </w:pPr>
      <w:r w:rsidRPr="00AE3D9A">
        <w:rPr>
          <w:lang w:val="it-IT"/>
        </w:rPr>
        <w:t xml:space="preserve">    (6)  Dacă nu sunt solicitate completări, documentaţia se consideră completă la data înregistrării solicitării.</w:t>
      </w:r>
    </w:p>
    <w:p w14:paraId="6BBC831E" w14:textId="77777777" w:rsidR="00AE3D9A" w:rsidRPr="00AE3D9A" w:rsidRDefault="00AE3D9A" w:rsidP="00AE3D9A">
      <w:pPr>
        <w:rPr>
          <w:lang w:val="it-IT"/>
        </w:rPr>
      </w:pPr>
      <w:r w:rsidRPr="00AE3D9A">
        <w:rPr>
          <w:lang w:val="it-IT"/>
        </w:rPr>
        <w:t xml:space="preserve">    (7)  Dacă documentaţia devine completă ca urmare a transmiterii unor clarificări sau completări, autoritatea competentă comunică solicitantului data la care documentaţia este completă.</w:t>
      </w:r>
    </w:p>
    <w:p w14:paraId="39FF011F" w14:textId="77777777" w:rsidR="00AE3D9A" w:rsidRPr="00AE3D9A" w:rsidRDefault="00AE3D9A" w:rsidP="00AE3D9A">
      <w:pPr>
        <w:rPr>
          <w:lang w:val="it-IT"/>
        </w:rPr>
      </w:pPr>
      <w:r w:rsidRPr="00AE3D9A">
        <w:rPr>
          <w:lang w:val="it-IT"/>
        </w:rPr>
        <w:t xml:space="preserve">    (8)  Solicitarea unei clarificări asupra unui document sau a unei informaţii deja cuprinse în documentaţia completă nu modifică data documentaţiei complete şi nu suspendă ori prelungeşte termenul legal de soluţionare.</w:t>
      </w:r>
    </w:p>
    <w:p w14:paraId="06DAE4F2" w14:textId="77777777" w:rsidR="00AE3D9A" w:rsidRPr="00AE3D9A" w:rsidRDefault="00AE3D9A" w:rsidP="00AE3D9A">
      <w:pPr>
        <w:rPr>
          <w:lang w:val="it-IT"/>
        </w:rPr>
      </w:pPr>
    </w:p>
    <w:p w14:paraId="168DD3DC" w14:textId="77777777" w:rsidR="00AE3D9A" w:rsidRPr="00AE3D9A" w:rsidRDefault="00AE3D9A" w:rsidP="00AE3D9A">
      <w:pPr>
        <w:rPr>
          <w:lang w:val="it-IT"/>
        </w:rPr>
      </w:pPr>
      <w:r w:rsidRPr="00AE3D9A">
        <w:rPr>
          <w:lang w:val="it-IT"/>
        </w:rPr>
        <w:t xml:space="preserve">    ART. 6</w:t>
      </w:r>
    </w:p>
    <w:p w14:paraId="5A055E63" w14:textId="77777777" w:rsidR="00AE3D9A" w:rsidRPr="00AE3D9A" w:rsidRDefault="00AE3D9A" w:rsidP="00AE3D9A">
      <w:pPr>
        <w:rPr>
          <w:lang w:val="it-IT"/>
        </w:rPr>
      </w:pPr>
      <w:r w:rsidRPr="00AE3D9A">
        <w:rPr>
          <w:lang w:val="it-IT"/>
        </w:rPr>
        <w:t xml:space="preserve">    Analiza de specialitate</w:t>
      </w:r>
    </w:p>
    <w:p w14:paraId="1B02D009" w14:textId="77777777" w:rsidR="00AE3D9A" w:rsidRPr="00AE3D9A" w:rsidRDefault="00AE3D9A" w:rsidP="00AE3D9A">
      <w:pPr>
        <w:rPr>
          <w:lang w:val="it-IT"/>
        </w:rPr>
      </w:pPr>
      <w:r w:rsidRPr="00AE3D9A">
        <w:rPr>
          <w:lang w:val="it-IT"/>
        </w:rPr>
        <w:t xml:space="preserve">    (1) Analiza documentaţiei urmăreşte încadrarea lucrărilor propuse în condiţiile prevăzute la </w:t>
      </w:r>
      <w:r w:rsidRPr="00AE3D9A">
        <w:rPr>
          <w:vanish/>
          <w:lang w:val="it-IT"/>
        </w:rPr>
        <w:t>&lt;LLNK 12026     0CS0 202 283 31&gt;</w:t>
      </w:r>
      <w:r w:rsidRPr="00AE3D9A">
        <w:rPr>
          <w:u w:val="single"/>
          <w:lang w:val="it-IT"/>
        </w:rPr>
        <w:t>art. 283 din Legea nr. 169/2026</w:t>
      </w:r>
      <w:r w:rsidRPr="00AE3D9A">
        <w:rPr>
          <w:lang w:val="it-IT"/>
        </w:rPr>
        <w:t>, necesitatea şi proporţionalitatea acestora, efectele asupra elementelor cu valoare culturală şi a componentelor artistice, precum şi adecvarea soluţiei tehnice propuse în raport cu regimul de protecţie aplicabil.</w:t>
      </w:r>
    </w:p>
    <w:p w14:paraId="55F3BB77" w14:textId="77777777" w:rsidR="00AE3D9A" w:rsidRPr="00AE3D9A" w:rsidRDefault="00AE3D9A" w:rsidP="00AE3D9A">
      <w:pPr>
        <w:rPr>
          <w:lang w:val="it-IT"/>
        </w:rPr>
      </w:pPr>
      <w:r w:rsidRPr="00AE3D9A">
        <w:rPr>
          <w:lang w:val="it-IT"/>
        </w:rPr>
        <w:t xml:space="preserve">    (2)  Dacă lucrările sau o parte dintre acestea nu se încadrează în domeniul de aplicare al prezentei proceduri, autoritatea competentă comunică solicitantului neîncadrarea, cu indicarea situaţiei de fapt şi a dispoziţiilor legale aplicabile.</w:t>
      </w:r>
    </w:p>
    <w:p w14:paraId="026BA80A" w14:textId="77777777" w:rsidR="00AE3D9A" w:rsidRPr="00AE3D9A" w:rsidRDefault="00AE3D9A" w:rsidP="00AE3D9A">
      <w:pPr>
        <w:rPr>
          <w:lang w:val="it-IT"/>
        </w:rPr>
      </w:pPr>
    </w:p>
    <w:p w14:paraId="771A3902" w14:textId="77777777" w:rsidR="00AE3D9A" w:rsidRPr="00AE3D9A" w:rsidRDefault="00AE3D9A" w:rsidP="00AE3D9A">
      <w:pPr>
        <w:rPr>
          <w:lang w:val="it-IT"/>
        </w:rPr>
      </w:pPr>
      <w:r w:rsidRPr="00AE3D9A">
        <w:rPr>
          <w:lang w:val="it-IT"/>
        </w:rPr>
        <w:t xml:space="preserve">    ART. 7</w:t>
      </w:r>
    </w:p>
    <w:p w14:paraId="4409F678" w14:textId="77777777" w:rsidR="00AE3D9A" w:rsidRPr="00AE3D9A" w:rsidRDefault="00AE3D9A" w:rsidP="00AE3D9A">
      <w:pPr>
        <w:rPr>
          <w:lang w:val="it-IT"/>
        </w:rPr>
      </w:pPr>
      <w:r w:rsidRPr="00AE3D9A">
        <w:rPr>
          <w:lang w:val="it-IT"/>
        </w:rPr>
        <w:t xml:space="preserve">    Verificarea în teren</w:t>
      </w:r>
    </w:p>
    <w:p w14:paraId="4D4123FF" w14:textId="77777777" w:rsidR="00AE3D9A" w:rsidRPr="00AE3D9A" w:rsidRDefault="00AE3D9A" w:rsidP="00AE3D9A">
      <w:pPr>
        <w:rPr>
          <w:lang w:val="it-IT"/>
        </w:rPr>
      </w:pPr>
      <w:r w:rsidRPr="00AE3D9A">
        <w:rPr>
          <w:lang w:val="it-IT"/>
        </w:rPr>
        <w:t xml:space="preserve">    (1)  Autoritatea competentă poate efectua verificări la imobil atunci când acestea sunt necesare pentru soluţionarea solicitării.</w:t>
      </w:r>
    </w:p>
    <w:p w14:paraId="570ED5A3" w14:textId="77777777" w:rsidR="00AE3D9A" w:rsidRPr="00AE3D9A" w:rsidRDefault="00AE3D9A" w:rsidP="00AE3D9A">
      <w:pPr>
        <w:rPr>
          <w:lang w:val="it-IT"/>
        </w:rPr>
      </w:pPr>
      <w:r w:rsidRPr="00AE3D9A">
        <w:rPr>
          <w:lang w:val="it-IT"/>
        </w:rPr>
        <w:t xml:space="preserve">    (2)  Verificarea se consemnează într-o notă de constatare şi se efectuează cu încadrarea în termenul legal de soluţionare.</w:t>
      </w:r>
    </w:p>
    <w:p w14:paraId="6F26AC8C" w14:textId="77777777" w:rsidR="00AE3D9A" w:rsidRPr="00AE3D9A" w:rsidRDefault="00AE3D9A" w:rsidP="00AE3D9A">
      <w:pPr>
        <w:rPr>
          <w:lang w:val="it-IT"/>
        </w:rPr>
      </w:pPr>
    </w:p>
    <w:p w14:paraId="39B66B00" w14:textId="77777777" w:rsidR="00AE3D9A" w:rsidRPr="00AE3D9A" w:rsidRDefault="00AE3D9A" w:rsidP="00AE3D9A">
      <w:pPr>
        <w:rPr>
          <w:lang w:val="it-IT"/>
        </w:rPr>
      </w:pPr>
      <w:r w:rsidRPr="00AE3D9A">
        <w:rPr>
          <w:lang w:val="it-IT"/>
        </w:rPr>
        <w:t xml:space="preserve">    CAP. V</w:t>
      </w:r>
    </w:p>
    <w:p w14:paraId="2633A775" w14:textId="77777777" w:rsidR="00AE3D9A" w:rsidRPr="00AE3D9A" w:rsidRDefault="00AE3D9A" w:rsidP="00AE3D9A">
      <w:pPr>
        <w:rPr>
          <w:lang w:val="it-IT"/>
        </w:rPr>
      </w:pPr>
      <w:r w:rsidRPr="00AE3D9A">
        <w:rPr>
          <w:lang w:val="it-IT"/>
        </w:rPr>
        <w:t xml:space="preserve">    Soluţionarea solicitării</w:t>
      </w:r>
    </w:p>
    <w:p w14:paraId="26ABFFC8" w14:textId="77777777" w:rsidR="00AE3D9A" w:rsidRPr="00AE3D9A" w:rsidRDefault="00AE3D9A" w:rsidP="00AE3D9A">
      <w:pPr>
        <w:rPr>
          <w:lang w:val="it-IT"/>
        </w:rPr>
      </w:pPr>
      <w:r w:rsidRPr="00AE3D9A">
        <w:rPr>
          <w:lang w:val="it-IT"/>
        </w:rPr>
        <w:t xml:space="preserve">    ART. 8</w:t>
      </w:r>
    </w:p>
    <w:p w14:paraId="2F80720D" w14:textId="77777777" w:rsidR="00AE3D9A" w:rsidRPr="00AE3D9A" w:rsidRDefault="00AE3D9A" w:rsidP="00AE3D9A">
      <w:pPr>
        <w:rPr>
          <w:lang w:val="it-IT"/>
        </w:rPr>
      </w:pPr>
      <w:r w:rsidRPr="00AE3D9A">
        <w:rPr>
          <w:lang w:val="it-IT"/>
        </w:rPr>
        <w:t xml:space="preserve">    Soluţionarea solicitării</w:t>
      </w:r>
    </w:p>
    <w:p w14:paraId="6DA420C1" w14:textId="77777777" w:rsidR="00AE3D9A" w:rsidRPr="00AE3D9A" w:rsidRDefault="00AE3D9A" w:rsidP="00AE3D9A">
      <w:pPr>
        <w:rPr>
          <w:lang w:val="it-IT"/>
        </w:rPr>
      </w:pPr>
      <w:r w:rsidRPr="00AE3D9A">
        <w:rPr>
          <w:lang w:val="it-IT"/>
        </w:rPr>
        <w:t xml:space="preserve">    (1) Dacă lucrările propuse îndeplinesc condiţiile prevăzute la </w:t>
      </w:r>
      <w:r w:rsidRPr="00AE3D9A">
        <w:rPr>
          <w:vanish/>
          <w:lang w:val="it-IT"/>
        </w:rPr>
        <w:t>&lt;LLNK 12026     0CS0 202 283 31&gt;</w:t>
      </w:r>
      <w:r w:rsidRPr="00AE3D9A">
        <w:rPr>
          <w:u w:val="single"/>
          <w:lang w:val="it-IT"/>
        </w:rPr>
        <w:t>art. 283 din Legea nr. 169/2026</w:t>
      </w:r>
      <w:r w:rsidRPr="00AE3D9A">
        <w:rPr>
          <w:lang w:val="it-IT"/>
        </w:rPr>
        <w:t>, autoritatea competentă emite acordul scris, potrivit modelului prevăzut în anexa nr. 3 la prezenta procedură, cu individualizarea lucrărilor pentru care acesta este emis şi a condiţiilor şi termenelor de executare aplicabile.</w:t>
      </w:r>
    </w:p>
    <w:p w14:paraId="4C89899E" w14:textId="77777777" w:rsidR="00AE3D9A" w:rsidRPr="00AE3D9A" w:rsidRDefault="00AE3D9A" w:rsidP="00AE3D9A">
      <w:pPr>
        <w:rPr>
          <w:lang w:val="it-IT"/>
        </w:rPr>
      </w:pPr>
      <w:r w:rsidRPr="00AE3D9A">
        <w:rPr>
          <w:lang w:val="it-IT"/>
        </w:rPr>
        <w:t xml:space="preserve">    (2) Dacă lucrările se încadrează în domeniul prezentei proceduri, dar acordul scris nu poate fi emis ca urmare a neîndeplinirii unei cerinţe legale aplicabile, autoritatea competentă comunică solicitantului informarea privind respingerea motivată a solicitării, potrivit modelului prevăzut în anexa nr. 4 la prezenta procedură, cu indicarea situaţiei de fapt, a cerinţei legale neîndeplinite şi a motivelor care fundamentează soluţia.</w:t>
      </w:r>
    </w:p>
    <w:p w14:paraId="537155D4" w14:textId="77777777" w:rsidR="00AE3D9A" w:rsidRPr="00AE3D9A" w:rsidRDefault="00AE3D9A" w:rsidP="00AE3D9A">
      <w:pPr>
        <w:rPr>
          <w:lang w:val="it-IT"/>
        </w:rPr>
      </w:pPr>
      <w:r w:rsidRPr="00AE3D9A">
        <w:rPr>
          <w:lang w:val="it-IT"/>
        </w:rPr>
        <w:t xml:space="preserve">    (3) Dacă lucrările nu se încadrează în domeniul de aplicare al prezentei proceduri, autoritatea competentă comunică solicitantului neîncadrarea, potrivit modelului prevăzut în anexa nr. 5 la prezenta procedură, cu indicarea situaţiei de fapt şi a dispoziţiilor legale aplicabile.</w:t>
      </w:r>
    </w:p>
    <w:p w14:paraId="3DF68147" w14:textId="77777777" w:rsidR="00AE3D9A" w:rsidRPr="00AE3D9A" w:rsidRDefault="00AE3D9A" w:rsidP="00AE3D9A">
      <w:pPr>
        <w:rPr>
          <w:lang w:val="it-IT"/>
        </w:rPr>
      </w:pPr>
      <w:r w:rsidRPr="00AE3D9A">
        <w:rPr>
          <w:lang w:val="it-IT"/>
        </w:rPr>
        <w:lastRenderedPageBreak/>
        <w:t xml:space="preserve">    (4)  În cazul în care documentaţia cuprinde mai multe lucrări separabile, soluţia se individualizează pentru fiecare dintre acestea, potrivit alin. (1)-(3).</w:t>
      </w:r>
    </w:p>
    <w:p w14:paraId="34CA63C6" w14:textId="77777777" w:rsidR="00AE3D9A" w:rsidRPr="00AE3D9A" w:rsidRDefault="00AE3D9A" w:rsidP="00AE3D9A">
      <w:pPr>
        <w:rPr>
          <w:lang w:val="it-IT"/>
        </w:rPr>
      </w:pPr>
    </w:p>
    <w:p w14:paraId="53627ABF" w14:textId="77777777" w:rsidR="00AE3D9A" w:rsidRPr="00AE3D9A" w:rsidRDefault="00AE3D9A" w:rsidP="00AE3D9A">
      <w:pPr>
        <w:rPr>
          <w:lang w:val="it-IT"/>
        </w:rPr>
      </w:pPr>
      <w:r w:rsidRPr="00AE3D9A">
        <w:rPr>
          <w:lang w:val="it-IT"/>
        </w:rPr>
        <w:t xml:space="preserve">    ART. 9</w:t>
      </w:r>
    </w:p>
    <w:p w14:paraId="040BC6BC" w14:textId="77777777" w:rsidR="00AE3D9A" w:rsidRPr="00AE3D9A" w:rsidRDefault="00AE3D9A" w:rsidP="00AE3D9A">
      <w:pPr>
        <w:rPr>
          <w:lang w:val="it-IT"/>
        </w:rPr>
      </w:pPr>
      <w:r w:rsidRPr="00AE3D9A">
        <w:rPr>
          <w:lang w:val="it-IT"/>
        </w:rPr>
        <w:t xml:space="preserve">    Conţinutul şi limitele acordului scris</w:t>
      </w:r>
    </w:p>
    <w:p w14:paraId="52D3C980" w14:textId="77777777" w:rsidR="00AE3D9A" w:rsidRPr="00AE3D9A" w:rsidRDefault="00AE3D9A" w:rsidP="00AE3D9A">
      <w:pPr>
        <w:rPr>
          <w:lang w:val="it-IT"/>
        </w:rPr>
      </w:pPr>
      <w:r w:rsidRPr="00AE3D9A">
        <w:rPr>
          <w:lang w:val="it-IT"/>
        </w:rPr>
        <w:t xml:space="preserve">    (1) Acordul scris, întocmit potrivit modelului prevăzut în anexa nr. 3 la prezenta procedură, cuprinde lucrările pentru care se emite, precum şi condiţiile şi termenele de executare direct aplicabile acestora.</w:t>
      </w:r>
    </w:p>
    <w:p w14:paraId="21E61DFA" w14:textId="77777777" w:rsidR="00AE3D9A" w:rsidRPr="00AE3D9A" w:rsidRDefault="00AE3D9A" w:rsidP="00AE3D9A">
      <w:pPr>
        <w:rPr>
          <w:lang w:val="it-IT"/>
        </w:rPr>
      </w:pPr>
      <w:r w:rsidRPr="00AE3D9A">
        <w:rPr>
          <w:lang w:val="it-IT"/>
        </w:rPr>
        <w:t xml:space="preserve">    (2)  Condiţiile prevăzute în acordul scris se raportează la lucrările şi soluţia tehnică analizate şi la cerinţele prevăzute de legislaţia aplicabilă şi nu pot substitui avizele, autorizaţiile ori celelalte acte administrative distincte prevăzute de lege.</w:t>
      </w:r>
    </w:p>
    <w:p w14:paraId="1418B792" w14:textId="77777777" w:rsidR="00AE3D9A" w:rsidRPr="00AE3D9A" w:rsidRDefault="00AE3D9A" w:rsidP="00AE3D9A">
      <w:pPr>
        <w:rPr>
          <w:lang w:val="it-IT"/>
        </w:rPr>
      </w:pPr>
    </w:p>
    <w:p w14:paraId="134714EA" w14:textId="77777777" w:rsidR="00AE3D9A" w:rsidRPr="00AE3D9A" w:rsidRDefault="00AE3D9A" w:rsidP="00AE3D9A">
      <w:pPr>
        <w:rPr>
          <w:lang w:val="it-IT"/>
        </w:rPr>
      </w:pPr>
      <w:r w:rsidRPr="00AE3D9A">
        <w:rPr>
          <w:lang w:val="it-IT"/>
        </w:rPr>
        <w:t xml:space="preserve">    ART. 10</w:t>
      </w:r>
    </w:p>
    <w:p w14:paraId="28FA0351" w14:textId="77777777" w:rsidR="00AE3D9A" w:rsidRPr="00AE3D9A" w:rsidRDefault="00AE3D9A" w:rsidP="00AE3D9A">
      <w:pPr>
        <w:rPr>
          <w:lang w:val="it-IT"/>
        </w:rPr>
      </w:pPr>
      <w:r w:rsidRPr="00AE3D9A">
        <w:rPr>
          <w:lang w:val="it-IT"/>
        </w:rPr>
        <w:t xml:space="preserve">    Termenul de soluţionare şi acordul tacit</w:t>
      </w:r>
    </w:p>
    <w:p w14:paraId="1A5DF7A5" w14:textId="77777777" w:rsidR="00AE3D9A" w:rsidRPr="00AE3D9A" w:rsidRDefault="00AE3D9A" w:rsidP="00AE3D9A">
      <w:pPr>
        <w:rPr>
          <w:lang w:val="it-IT"/>
        </w:rPr>
      </w:pPr>
      <w:r w:rsidRPr="00AE3D9A">
        <w:rPr>
          <w:lang w:val="it-IT"/>
        </w:rPr>
        <w:t xml:space="preserve">    (1) Acordul scris se emite în termen de cel mult 5 zile lucrătoare de la data depunerii documentaţiei complete, potrivit </w:t>
      </w:r>
      <w:r w:rsidRPr="00AE3D9A">
        <w:rPr>
          <w:vanish/>
          <w:lang w:val="it-IT"/>
        </w:rPr>
        <w:t>&lt;LLNK 12026     0CS0 202 283 41&gt;</w:t>
      </w:r>
      <w:r w:rsidRPr="00AE3D9A">
        <w:rPr>
          <w:u w:val="single"/>
          <w:lang w:val="it-IT"/>
        </w:rPr>
        <w:t>art. 283 alin. (6) din Legea nr. 169/2026</w:t>
      </w:r>
      <w:r w:rsidRPr="00AE3D9A">
        <w:rPr>
          <w:lang w:val="it-IT"/>
        </w:rPr>
        <w:t>.</w:t>
      </w:r>
    </w:p>
    <w:p w14:paraId="21F237C8" w14:textId="77777777" w:rsidR="00AE3D9A" w:rsidRPr="00AE3D9A" w:rsidRDefault="00AE3D9A" w:rsidP="00AE3D9A">
      <w:pPr>
        <w:rPr>
          <w:lang w:val="it-IT"/>
        </w:rPr>
      </w:pPr>
      <w:r w:rsidRPr="00AE3D9A">
        <w:rPr>
          <w:lang w:val="it-IT"/>
        </w:rPr>
        <w:t xml:space="preserve">    (2)  Dacă până la împlinirea termenului prevăzut la alin. (1) nu a fost comunicat solicitantului acordul scris, informarea privind respingerea motivată a solicitării sau comunicarea privind neîncadrarea, operează acordul tacit pentru lucrările individualizate în documentaţia completă, în condiţiile </w:t>
      </w:r>
      <w:r w:rsidRPr="00AE3D9A">
        <w:rPr>
          <w:vanish/>
          <w:lang w:val="it-IT"/>
        </w:rPr>
        <w:t>&lt;LLNK 12026     0CS0 202 283 41&gt;</w:t>
      </w:r>
      <w:r w:rsidRPr="00AE3D9A">
        <w:rPr>
          <w:u w:val="single"/>
          <w:lang w:val="it-IT"/>
        </w:rPr>
        <w:t>art. 283 alin. (6) din Legea nr. 169/2026</w:t>
      </w:r>
      <w:r w:rsidRPr="00AE3D9A">
        <w:rPr>
          <w:lang w:val="it-IT"/>
        </w:rPr>
        <w:t>.</w:t>
      </w:r>
    </w:p>
    <w:p w14:paraId="6452A807" w14:textId="77777777" w:rsidR="00AE3D9A" w:rsidRPr="00AE3D9A" w:rsidRDefault="00AE3D9A" w:rsidP="00AE3D9A">
      <w:pPr>
        <w:rPr>
          <w:lang w:val="it-IT"/>
        </w:rPr>
      </w:pPr>
      <w:r w:rsidRPr="00AE3D9A">
        <w:rPr>
          <w:lang w:val="it-IT"/>
        </w:rPr>
        <w:t xml:space="preserve">    (3)  Acordul tacit produce efecte exclusiv pentru lucrările şi soluţiile cuprinse în documentaţia completă şi nu înlocuieşte autorizaţia de construire, avizele sau celelalte acte administrative obligatorii potrivit legii.</w:t>
      </w:r>
    </w:p>
    <w:p w14:paraId="52051379" w14:textId="77777777" w:rsidR="00AE3D9A" w:rsidRPr="00AE3D9A" w:rsidRDefault="00AE3D9A" w:rsidP="00AE3D9A">
      <w:pPr>
        <w:rPr>
          <w:lang w:val="it-IT"/>
        </w:rPr>
      </w:pPr>
    </w:p>
    <w:p w14:paraId="27C8D742" w14:textId="77777777" w:rsidR="00AE3D9A" w:rsidRPr="00AE3D9A" w:rsidRDefault="00AE3D9A" w:rsidP="00AE3D9A">
      <w:pPr>
        <w:rPr>
          <w:lang w:val="it-IT"/>
        </w:rPr>
      </w:pPr>
      <w:r w:rsidRPr="00AE3D9A">
        <w:rPr>
          <w:lang w:val="it-IT"/>
        </w:rPr>
        <w:t xml:space="preserve">    ART. 11</w:t>
      </w:r>
    </w:p>
    <w:p w14:paraId="5EF6D1B2" w14:textId="77777777" w:rsidR="00AE3D9A" w:rsidRPr="00AE3D9A" w:rsidRDefault="00AE3D9A" w:rsidP="00AE3D9A">
      <w:pPr>
        <w:rPr>
          <w:lang w:val="it-IT"/>
        </w:rPr>
      </w:pPr>
      <w:r w:rsidRPr="00AE3D9A">
        <w:rPr>
          <w:lang w:val="it-IT"/>
        </w:rPr>
        <w:t xml:space="preserve">    Comunicarea soluţiei</w:t>
      </w:r>
    </w:p>
    <w:p w14:paraId="3DD787E2" w14:textId="77777777" w:rsidR="00AE3D9A" w:rsidRPr="00AE3D9A" w:rsidRDefault="00AE3D9A" w:rsidP="00AE3D9A">
      <w:pPr>
        <w:rPr>
          <w:lang w:val="it-IT"/>
        </w:rPr>
      </w:pPr>
      <w:r w:rsidRPr="00AE3D9A">
        <w:rPr>
          <w:lang w:val="it-IT"/>
        </w:rPr>
        <w:t xml:space="preserve">    Acordul scris, informarea privind respingerea motivată a solicitării sau comunicarea privind neîncadrarea se comunică solicitantului.</w:t>
      </w:r>
    </w:p>
    <w:p w14:paraId="1084CA5D" w14:textId="77777777" w:rsidR="00AE3D9A" w:rsidRPr="00AE3D9A" w:rsidRDefault="00AE3D9A" w:rsidP="00AE3D9A">
      <w:pPr>
        <w:rPr>
          <w:lang w:val="it-IT"/>
        </w:rPr>
      </w:pPr>
    </w:p>
    <w:p w14:paraId="5153FC6B" w14:textId="77777777" w:rsidR="00AE3D9A" w:rsidRPr="00AE3D9A" w:rsidRDefault="00AE3D9A" w:rsidP="00AE3D9A">
      <w:pPr>
        <w:rPr>
          <w:lang w:val="it-IT"/>
        </w:rPr>
      </w:pPr>
      <w:r w:rsidRPr="00AE3D9A">
        <w:rPr>
          <w:lang w:val="it-IT"/>
        </w:rPr>
        <w:t xml:space="preserve">    ART. 12</w:t>
      </w:r>
    </w:p>
    <w:p w14:paraId="1E077C46" w14:textId="77777777" w:rsidR="00AE3D9A" w:rsidRPr="00AE3D9A" w:rsidRDefault="00AE3D9A" w:rsidP="00AE3D9A">
      <w:pPr>
        <w:rPr>
          <w:lang w:val="it-IT"/>
        </w:rPr>
      </w:pPr>
      <w:r w:rsidRPr="00AE3D9A">
        <w:rPr>
          <w:lang w:val="it-IT"/>
        </w:rPr>
        <w:t xml:space="preserve">    Contestarea</w:t>
      </w:r>
    </w:p>
    <w:p w14:paraId="20375662" w14:textId="77777777" w:rsidR="00AE3D9A" w:rsidRPr="00AE3D9A" w:rsidRDefault="00AE3D9A" w:rsidP="00AE3D9A">
      <w:pPr>
        <w:rPr>
          <w:lang w:val="it-IT"/>
        </w:rPr>
      </w:pPr>
      <w:r w:rsidRPr="00AE3D9A">
        <w:rPr>
          <w:lang w:val="it-IT"/>
        </w:rPr>
        <w:t xml:space="preserve">    Contestaţiile formulate în cadrul prezentei proceduri se soluţionează în condiţiile </w:t>
      </w:r>
      <w:r w:rsidRPr="00AE3D9A">
        <w:rPr>
          <w:vanish/>
          <w:lang w:val="it-IT"/>
        </w:rPr>
        <w:t>&lt;LLNK 12001   422 13 2D2  34 55&gt;</w:t>
      </w:r>
      <w:r w:rsidRPr="00AE3D9A">
        <w:rPr>
          <w:u w:val="single"/>
          <w:lang w:val="it-IT"/>
        </w:rPr>
        <w:t>art. 34^2 alin. (7) din Legea nr. 422/2001, republicată</w:t>
      </w:r>
      <w:r w:rsidRPr="00AE3D9A">
        <w:rPr>
          <w:lang w:val="it-IT"/>
        </w:rPr>
        <w:t xml:space="preserve">, cu modificările şi completările ulterioare, şi ale </w:t>
      </w:r>
      <w:r w:rsidRPr="00AE3D9A">
        <w:rPr>
          <w:vanish/>
          <w:lang w:val="it-IT"/>
        </w:rPr>
        <w:t>&lt;LLNK 12023     01221421   0 14&gt;</w:t>
      </w:r>
      <w:r w:rsidRPr="00AE3D9A">
        <w:rPr>
          <w:u w:val="single"/>
          <w:lang w:val="it-IT"/>
        </w:rPr>
        <w:t>Regulamentului</w:t>
      </w:r>
      <w:r w:rsidRPr="00AE3D9A">
        <w:rPr>
          <w:lang w:val="it-IT"/>
        </w:rPr>
        <w:t xml:space="preserve"> de organizare şi funcţionare a Comisiei pentru Soluţionarea Contestaţiilor în Domeniul Patrimoniului Cultural Imobil, aprobat prin </w:t>
      </w:r>
      <w:r w:rsidRPr="00AE3D9A">
        <w:rPr>
          <w:vanish/>
          <w:lang w:val="it-IT"/>
        </w:rPr>
        <w:t>&lt;LLNK 12023  3077 521401   0 43&gt;</w:t>
      </w:r>
      <w:r w:rsidRPr="00AE3D9A">
        <w:rPr>
          <w:u w:val="single"/>
          <w:lang w:val="it-IT"/>
        </w:rPr>
        <w:t>Ordinul ministrului culturii nr. 3.077/2023</w:t>
      </w:r>
      <w:r w:rsidRPr="00AE3D9A">
        <w:rPr>
          <w:lang w:val="it-IT"/>
        </w:rPr>
        <w:t>, cu modificările ulterioare.</w:t>
      </w:r>
    </w:p>
    <w:p w14:paraId="05F9B5FC" w14:textId="77777777" w:rsidR="00AE3D9A" w:rsidRPr="00AE3D9A" w:rsidRDefault="00AE3D9A" w:rsidP="00AE3D9A">
      <w:pPr>
        <w:rPr>
          <w:lang w:val="it-IT"/>
        </w:rPr>
      </w:pPr>
    </w:p>
    <w:p w14:paraId="57C749DB" w14:textId="77777777" w:rsidR="00AE3D9A" w:rsidRPr="00AE3D9A" w:rsidRDefault="00AE3D9A" w:rsidP="00AE3D9A">
      <w:pPr>
        <w:rPr>
          <w:lang w:val="it-IT"/>
        </w:rPr>
      </w:pPr>
      <w:r w:rsidRPr="00AE3D9A">
        <w:rPr>
          <w:lang w:val="it-IT"/>
        </w:rPr>
        <w:t xml:space="preserve">    ART. 13</w:t>
      </w:r>
    </w:p>
    <w:p w14:paraId="13693113" w14:textId="77777777" w:rsidR="00AE3D9A" w:rsidRPr="00AE3D9A" w:rsidRDefault="00AE3D9A" w:rsidP="00AE3D9A">
      <w:pPr>
        <w:rPr>
          <w:lang w:val="it-IT"/>
        </w:rPr>
      </w:pPr>
      <w:r w:rsidRPr="00AE3D9A">
        <w:rPr>
          <w:lang w:val="it-IT"/>
        </w:rPr>
        <w:t xml:space="preserve">    Anexe</w:t>
      </w:r>
    </w:p>
    <w:p w14:paraId="458C6990" w14:textId="77777777" w:rsidR="00AE3D9A" w:rsidRPr="00AE3D9A" w:rsidRDefault="00AE3D9A" w:rsidP="00AE3D9A">
      <w:pPr>
        <w:rPr>
          <w:lang w:val="it-IT"/>
        </w:rPr>
      </w:pPr>
      <w:r w:rsidRPr="00AE3D9A">
        <w:rPr>
          <w:lang w:val="it-IT"/>
        </w:rPr>
        <w:t xml:space="preserve">    Anexele nr. 1-5 fac parte integrantă din prezenta procedură.</w:t>
      </w:r>
    </w:p>
    <w:p w14:paraId="36BA93FA" w14:textId="77777777" w:rsidR="00AE3D9A" w:rsidRPr="00AE3D9A" w:rsidRDefault="00AE3D9A" w:rsidP="00AE3D9A">
      <w:pPr>
        <w:rPr>
          <w:lang w:val="it-IT"/>
        </w:rPr>
      </w:pPr>
    </w:p>
    <w:p w14:paraId="2ECBAF6B" w14:textId="77777777" w:rsidR="00AE3D9A" w:rsidRPr="00AE3D9A" w:rsidRDefault="00AE3D9A" w:rsidP="00AE3D9A">
      <w:pPr>
        <w:rPr>
          <w:lang w:val="it-IT"/>
        </w:rPr>
      </w:pPr>
      <w:r w:rsidRPr="00AE3D9A">
        <w:rPr>
          <w:lang w:val="it-IT"/>
        </w:rPr>
        <w:t xml:space="preserve">    ANEXA 1</w:t>
      </w:r>
    </w:p>
    <w:p w14:paraId="57156E4B" w14:textId="77777777" w:rsidR="00AE3D9A" w:rsidRPr="00AE3D9A" w:rsidRDefault="00AE3D9A" w:rsidP="00AE3D9A">
      <w:pPr>
        <w:rPr>
          <w:lang w:val="it-IT"/>
        </w:rPr>
      </w:pPr>
    </w:p>
    <w:p w14:paraId="6C350597" w14:textId="77777777" w:rsidR="00AE3D9A" w:rsidRPr="00AE3D9A" w:rsidRDefault="00AE3D9A" w:rsidP="00AE3D9A">
      <w:pPr>
        <w:rPr>
          <w:lang w:val="it-IT"/>
        </w:rPr>
      </w:pPr>
      <w:r w:rsidRPr="00AE3D9A">
        <w:rPr>
          <w:lang w:val="it-IT"/>
        </w:rPr>
        <w:t xml:space="preserve">    la procedură</w:t>
      </w:r>
    </w:p>
    <w:p w14:paraId="49246399" w14:textId="77777777" w:rsidR="00AE3D9A" w:rsidRPr="00AE3D9A" w:rsidRDefault="00AE3D9A" w:rsidP="00AE3D9A">
      <w:pPr>
        <w:rPr>
          <w:lang w:val="it-IT"/>
        </w:rPr>
      </w:pPr>
      <w:r w:rsidRPr="00AE3D9A">
        <w:rPr>
          <w:lang w:val="it-IT"/>
        </w:rPr>
        <w:t xml:space="preserve">    SOLICITARE</w:t>
      </w:r>
    </w:p>
    <w:p w14:paraId="140DB43C" w14:textId="77777777" w:rsidR="00AE3D9A" w:rsidRPr="00AE3D9A" w:rsidRDefault="00AE3D9A" w:rsidP="00AE3D9A">
      <w:pPr>
        <w:rPr>
          <w:lang w:val="it-IT"/>
        </w:rPr>
      </w:pPr>
      <w:r w:rsidRPr="00AE3D9A">
        <w:rPr>
          <w:lang w:val="it-IT"/>
        </w:rPr>
        <w:t xml:space="preserve">    pentru emiterea acordului scris privind</w:t>
      </w:r>
    </w:p>
    <w:p w14:paraId="6CC8187E" w14:textId="77777777" w:rsidR="00AE3D9A" w:rsidRPr="00AE3D9A" w:rsidRDefault="00AE3D9A" w:rsidP="00AE3D9A">
      <w:pPr>
        <w:rPr>
          <w:lang w:val="it-IT"/>
        </w:rPr>
      </w:pPr>
      <w:r w:rsidRPr="00AE3D9A">
        <w:rPr>
          <w:lang w:val="it-IT"/>
        </w:rPr>
        <w:t xml:space="preserve">    lucrările de intervenţie în primă urgenţă</w:t>
      </w:r>
    </w:p>
    <w:p w14:paraId="53608A8A" w14:textId="77777777" w:rsidR="00AE3D9A" w:rsidRPr="00AE3D9A" w:rsidRDefault="00AE3D9A" w:rsidP="00AE3D9A">
      <w:pPr>
        <w:rPr>
          <w:lang w:val="it-IT"/>
        </w:rPr>
      </w:pPr>
      <w:r w:rsidRPr="00AE3D9A">
        <w:rPr>
          <w:lang w:val="it-IT"/>
        </w:rPr>
        <w:t xml:space="preserve">    1. Date privind solicitantul</w:t>
      </w:r>
    </w:p>
    <w:p w14:paraId="39AFB835" w14:textId="77777777" w:rsidR="00AE3D9A" w:rsidRPr="00AE3D9A" w:rsidRDefault="00AE3D9A" w:rsidP="00AE3D9A">
      <w:pPr>
        <w:rPr>
          <w:lang w:val="it-IT"/>
        </w:rPr>
      </w:pPr>
      <w:r w:rsidRPr="00AE3D9A">
        <w:rPr>
          <w:lang w:val="it-IT"/>
        </w:rPr>
        <w:t xml:space="preserve">    Numele/Denumirea: .....................</w:t>
      </w:r>
    </w:p>
    <w:p w14:paraId="253AAE8F" w14:textId="77777777" w:rsidR="00AE3D9A" w:rsidRPr="00AE3D9A" w:rsidRDefault="00AE3D9A" w:rsidP="00AE3D9A">
      <w:pPr>
        <w:rPr>
          <w:lang w:val="it-IT"/>
        </w:rPr>
      </w:pPr>
      <w:r w:rsidRPr="00AE3D9A">
        <w:rPr>
          <w:lang w:val="it-IT"/>
        </w:rPr>
        <w:t xml:space="preserve">    Domiciliul/Sediul: .............</w:t>
      </w:r>
    </w:p>
    <w:p w14:paraId="57476D9A" w14:textId="77777777" w:rsidR="00AE3D9A" w:rsidRPr="00AE3D9A" w:rsidRDefault="00AE3D9A" w:rsidP="00AE3D9A">
      <w:pPr>
        <w:rPr>
          <w:lang w:val="it-IT"/>
        </w:rPr>
      </w:pPr>
      <w:r w:rsidRPr="00AE3D9A">
        <w:rPr>
          <w:lang w:val="it-IT"/>
        </w:rPr>
        <w:t xml:space="preserve">    Telefon: ......................., e-mail: ...................</w:t>
      </w:r>
    </w:p>
    <w:p w14:paraId="6A449BFD" w14:textId="77777777" w:rsidR="00AE3D9A" w:rsidRPr="00AE3D9A" w:rsidRDefault="00AE3D9A" w:rsidP="00AE3D9A">
      <w:pPr>
        <w:rPr>
          <w:lang w:val="it-IT"/>
        </w:rPr>
      </w:pPr>
      <w:r w:rsidRPr="00AE3D9A">
        <w:rPr>
          <w:lang w:val="it-IT"/>
        </w:rPr>
        <w:t xml:space="preserve">    Reprezentant, după caz: ...........</w:t>
      </w:r>
    </w:p>
    <w:p w14:paraId="65211A17" w14:textId="77777777" w:rsidR="00AE3D9A" w:rsidRPr="00AE3D9A" w:rsidRDefault="00AE3D9A" w:rsidP="00AE3D9A">
      <w:pPr>
        <w:rPr>
          <w:lang w:val="it-IT"/>
        </w:rPr>
      </w:pPr>
    </w:p>
    <w:p w14:paraId="41F2D4C0" w14:textId="77777777" w:rsidR="00AE3D9A" w:rsidRPr="00AE3D9A" w:rsidRDefault="00AE3D9A" w:rsidP="00AE3D9A">
      <w:pPr>
        <w:rPr>
          <w:lang w:val="it-IT"/>
        </w:rPr>
      </w:pPr>
      <w:r w:rsidRPr="00AE3D9A">
        <w:rPr>
          <w:lang w:val="it-IT"/>
        </w:rPr>
        <w:t xml:space="preserve">    2. Calitatea solicitantului</w:t>
      </w:r>
    </w:p>
    <w:p w14:paraId="1BD88EE9" w14:textId="77777777" w:rsidR="00AE3D9A" w:rsidRPr="00AE3D9A" w:rsidRDefault="00AE3D9A" w:rsidP="00AE3D9A">
      <w:pPr>
        <w:rPr>
          <w:lang w:val="it-IT"/>
        </w:rPr>
      </w:pPr>
      <w:r w:rsidRPr="00AE3D9A">
        <w:rPr>
          <w:lang w:val="it-IT"/>
        </w:rPr>
        <w:t xml:space="preserve">    [ ] proprietar</w:t>
      </w:r>
    </w:p>
    <w:p w14:paraId="5DEF4D38" w14:textId="77777777" w:rsidR="00AE3D9A" w:rsidRPr="00AE3D9A" w:rsidRDefault="00AE3D9A" w:rsidP="00AE3D9A">
      <w:pPr>
        <w:rPr>
          <w:lang w:val="it-IT"/>
        </w:rPr>
      </w:pPr>
      <w:r w:rsidRPr="00AE3D9A">
        <w:rPr>
          <w:lang w:val="it-IT"/>
        </w:rPr>
        <w:t xml:space="preserve">    [ ] titular al unui drept real</w:t>
      </w:r>
    </w:p>
    <w:p w14:paraId="40724F9C" w14:textId="77777777" w:rsidR="00AE3D9A" w:rsidRPr="00AE3D9A" w:rsidRDefault="00AE3D9A" w:rsidP="00AE3D9A">
      <w:pPr>
        <w:rPr>
          <w:lang w:val="it-IT"/>
        </w:rPr>
      </w:pPr>
      <w:r w:rsidRPr="00AE3D9A">
        <w:rPr>
          <w:lang w:val="it-IT"/>
        </w:rPr>
        <w:t xml:space="preserve">    [ ] administrator</w:t>
      </w:r>
    </w:p>
    <w:p w14:paraId="7C64ED95" w14:textId="77777777" w:rsidR="00AE3D9A" w:rsidRPr="00AE3D9A" w:rsidRDefault="00AE3D9A" w:rsidP="00AE3D9A">
      <w:pPr>
        <w:rPr>
          <w:lang w:val="it-IT"/>
        </w:rPr>
      </w:pPr>
      <w:r w:rsidRPr="00AE3D9A">
        <w:rPr>
          <w:lang w:val="it-IT"/>
        </w:rPr>
        <w:t xml:space="preserve">    [ ] reprezentant împuternicit</w:t>
      </w:r>
    </w:p>
    <w:p w14:paraId="46FB6C22" w14:textId="77777777" w:rsidR="00AE3D9A" w:rsidRPr="00AE3D9A" w:rsidRDefault="00AE3D9A" w:rsidP="00AE3D9A">
      <w:pPr>
        <w:rPr>
          <w:lang w:val="it-IT"/>
        </w:rPr>
      </w:pPr>
      <w:r w:rsidRPr="00AE3D9A">
        <w:rPr>
          <w:lang w:val="it-IT"/>
        </w:rPr>
        <w:t xml:space="preserve">    Document justificativ, dacă este cazul: ..................</w:t>
      </w:r>
    </w:p>
    <w:p w14:paraId="367029B2" w14:textId="77777777" w:rsidR="00AE3D9A" w:rsidRPr="00AE3D9A" w:rsidRDefault="00AE3D9A" w:rsidP="00AE3D9A">
      <w:pPr>
        <w:rPr>
          <w:lang w:val="it-IT"/>
        </w:rPr>
      </w:pPr>
    </w:p>
    <w:p w14:paraId="07FC673C" w14:textId="77777777" w:rsidR="00AE3D9A" w:rsidRPr="00AE3D9A" w:rsidRDefault="00AE3D9A" w:rsidP="00AE3D9A">
      <w:pPr>
        <w:rPr>
          <w:lang w:val="it-IT"/>
        </w:rPr>
      </w:pPr>
      <w:r w:rsidRPr="00AE3D9A">
        <w:rPr>
          <w:lang w:val="it-IT"/>
        </w:rPr>
        <w:t xml:space="preserve">    3. Identificarea imobilului</w:t>
      </w:r>
    </w:p>
    <w:p w14:paraId="79112CE7" w14:textId="77777777" w:rsidR="00AE3D9A" w:rsidRPr="00AE3D9A" w:rsidRDefault="00AE3D9A" w:rsidP="00AE3D9A">
      <w:pPr>
        <w:rPr>
          <w:lang w:val="it-IT"/>
        </w:rPr>
      </w:pPr>
      <w:r w:rsidRPr="00AE3D9A">
        <w:rPr>
          <w:lang w:val="it-IT"/>
        </w:rPr>
        <w:t xml:space="preserve">    Judeţul: ...................., localitatea: ................</w:t>
      </w:r>
    </w:p>
    <w:p w14:paraId="22F49E65" w14:textId="77777777" w:rsidR="00AE3D9A" w:rsidRPr="00AE3D9A" w:rsidRDefault="00AE3D9A" w:rsidP="00AE3D9A">
      <w:pPr>
        <w:rPr>
          <w:lang w:val="it-IT"/>
        </w:rPr>
      </w:pPr>
      <w:r w:rsidRPr="00AE3D9A">
        <w:rPr>
          <w:lang w:val="it-IT"/>
        </w:rPr>
        <w:t xml:space="preserve">    Adresa: ..................</w:t>
      </w:r>
    </w:p>
    <w:p w14:paraId="1D6D4190" w14:textId="77777777" w:rsidR="00AE3D9A" w:rsidRPr="00AE3D9A" w:rsidRDefault="00AE3D9A" w:rsidP="00AE3D9A">
      <w:pPr>
        <w:rPr>
          <w:lang w:val="it-IT"/>
        </w:rPr>
      </w:pPr>
      <w:r w:rsidRPr="00AE3D9A">
        <w:rPr>
          <w:lang w:val="it-IT"/>
        </w:rPr>
        <w:t xml:space="preserve">    Nr. cadastral/Carte funciară, după caz: ............</w:t>
      </w:r>
    </w:p>
    <w:p w14:paraId="037905FC" w14:textId="77777777" w:rsidR="00AE3D9A" w:rsidRPr="00AE3D9A" w:rsidRDefault="00AE3D9A" w:rsidP="00AE3D9A">
      <w:pPr>
        <w:rPr>
          <w:lang w:val="it-IT"/>
        </w:rPr>
      </w:pPr>
      <w:r w:rsidRPr="00AE3D9A">
        <w:rPr>
          <w:lang w:val="it-IT"/>
        </w:rPr>
        <w:t xml:space="preserve">    Codul şi denumirea din Lista monumentelor istorice, după caz:</w:t>
      </w:r>
    </w:p>
    <w:p w14:paraId="54E751C3" w14:textId="77777777" w:rsidR="00AE3D9A" w:rsidRPr="00AE3D9A" w:rsidRDefault="00AE3D9A" w:rsidP="00AE3D9A">
      <w:pPr>
        <w:rPr>
          <w:lang w:val="it-IT"/>
        </w:rPr>
      </w:pPr>
      <w:r w:rsidRPr="00AE3D9A">
        <w:rPr>
          <w:lang w:val="it-IT"/>
        </w:rPr>
        <w:lastRenderedPageBreak/>
        <w:t xml:space="preserve">    ............................</w:t>
      </w:r>
    </w:p>
    <w:p w14:paraId="49388F0A" w14:textId="77777777" w:rsidR="00AE3D9A" w:rsidRPr="00AE3D9A" w:rsidRDefault="00AE3D9A" w:rsidP="00AE3D9A">
      <w:pPr>
        <w:rPr>
          <w:lang w:val="it-IT"/>
        </w:rPr>
      </w:pPr>
    </w:p>
    <w:p w14:paraId="19D44D60" w14:textId="77777777" w:rsidR="00AE3D9A" w:rsidRPr="00AE3D9A" w:rsidRDefault="00AE3D9A" w:rsidP="00AE3D9A">
      <w:pPr>
        <w:rPr>
          <w:lang w:val="it-IT"/>
        </w:rPr>
      </w:pPr>
      <w:r w:rsidRPr="00AE3D9A">
        <w:rPr>
          <w:lang w:val="it-IT"/>
        </w:rPr>
        <w:t xml:space="preserve">    Documentaţia de urbanism prin care a fost stabilită valoarea arhitecturală sau istorică, după caz:</w:t>
      </w:r>
    </w:p>
    <w:p w14:paraId="00A90E15" w14:textId="77777777" w:rsidR="00AE3D9A" w:rsidRPr="00AE3D9A" w:rsidRDefault="00AE3D9A" w:rsidP="00AE3D9A">
      <w:pPr>
        <w:rPr>
          <w:lang w:val="it-IT"/>
        </w:rPr>
      </w:pPr>
      <w:r w:rsidRPr="00AE3D9A">
        <w:rPr>
          <w:lang w:val="it-IT"/>
        </w:rPr>
        <w:t xml:space="preserve">    ............................</w:t>
      </w:r>
    </w:p>
    <w:p w14:paraId="708DE390" w14:textId="77777777" w:rsidR="00AE3D9A" w:rsidRPr="00AE3D9A" w:rsidRDefault="00AE3D9A" w:rsidP="00AE3D9A">
      <w:pPr>
        <w:rPr>
          <w:lang w:val="it-IT"/>
        </w:rPr>
      </w:pPr>
    </w:p>
    <w:p w14:paraId="0E600467" w14:textId="77777777" w:rsidR="00AE3D9A" w:rsidRPr="00AE3D9A" w:rsidRDefault="00AE3D9A" w:rsidP="00AE3D9A">
      <w:pPr>
        <w:rPr>
          <w:lang w:val="it-IT"/>
        </w:rPr>
      </w:pPr>
    </w:p>
    <w:p w14:paraId="14959074" w14:textId="77777777" w:rsidR="00AE3D9A" w:rsidRPr="00AE3D9A" w:rsidRDefault="00AE3D9A" w:rsidP="00AE3D9A">
      <w:pPr>
        <w:rPr>
          <w:lang w:val="it-IT"/>
        </w:rPr>
      </w:pPr>
      <w:r w:rsidRPr="00AE3D9A">
        <w:rPr>
          <w:lang w:val="it-IT"/>
        </w:rPr>
        <w:t xml:space="preserve">    4. Situaţia care justifică intervenţia în primă urgenţă</w:t>
      </w:r>
    </w:p>
    <w:p w14:paraId="48D36BFC" w14:textId="77777777" w:rsidR="00AE3D9A" w:rsidRPr="00AE3D9A" w:rsidRDefault="00AE3D9A" w:rsidP="00AE3D9A">
      <w:pPr>
        <w:rPr>
          <w:lang w:val="it-IT"/>
        </w:rPr>
      </w:pPr>
      <w:r w:rsidRPr="00AE3D9A">
        <w:rPr>
          <w:lang w:val="it-IT"/>
        </w:rPr>
        <w:t xml:space="preserve">    Evenimentul care a determinat necesitatea intervenţiei:</w:t>
      </w:r>
    </w:p>
    <w:p w14:paraId="71E28513" w14:textId="77777777" w:rsidR="00AE3D9A" w:rsidRPr="00AE3D9A" w:rsidRDefault="00AE3D9A" w:rsidP="00AE3D9A">
      <w:pPr>
        <w:rPr>
          <w:lang w:val="it-IT"/>
        </w:rPr>
      </w:pPr>
      <w:r w:rsidRPr="00AE3D9A">
        <w:rPr>
          <w:lang w:val="it-IT"/>
        </w:rPr>
        <w:t xml:space="preserve">    ............................</w:t>
      </w:r>
    </w:p>
    <w:p w14:paraId="1A1824A3" w14:textId="77777777" w:rsidR="00AE3D9A" w:rsidRPr="00AE3D9A" w:rsidRDefault="00AE3D9A" w:rsidP="00AE3D9A">
      <w:pPr>
        <w:rPr>
          <w:lang w:val="it-IT"/>
        </w:rPr>
      </w:pPr>
    </w:p>
    <w:p w14:paraId="2B424913" w14:textId="77777777" w:rsidR="00AE3D9A" w:rsidRPr="00AE3D9A" w:rsidRDefault="00AE3D9A" w:rsidP="00AE3D9A">
      <w:pPr>
        <w:rPr>
          <w:lang w:val="it-IT"/>
        </w:rPr>
      </w:pPr>
      <w:r w:rsidRPr="00AE3D9A">
        <w:rPr>
          <w:lang w:val="it-IT"/>
        </w:rPr>
        <w:t xml:space="preserve">    Data producerii sau constatării: ....................</w:t>
      </w:r>
    </w:p>
    <w:p w14:paraId="28FA18CC" w14:textId="77777777" w:rsidR="00AE3D9A" w:rsidRPr="00AE3D9A" w:rsidRDefault="00AE3D9A" w:rsidP="00AE3D9A">
      <w:pPr>
        <w:rPr>
          <w:lang w:val="it-IT"/>
        </w:rPr>
      </w:pPr>
      <w:r w:rsidRPr="00AE3D9A">
        <w:rPr>
          <w:lang w:val="it-IT"/>
        </w:rPr>
        <w:t xml:space="preserve">    Documentul prin care este constatat pericolul public:</w:t>
      </w:r>
    </w:p>
    <w:p w14:paraId="1D961B1C" w14:textId="77777777" w:rsidR="00AE3D9A" w:rsidRPr="00AE3D9A" w:rsidRDefault="00AE3D9A" w:rsidP="00AE3D9A">
      <w:r w:rsidRPr="00AE3D9A">
        <w:rPr>
          <w:lang w:val="it-IT"/>
        </w:rPr>
        <w:t xml:space="preserve">    </w:t>
      </w:r>
      <w:r w:rsidRPr="00AE3D9A">
        <w:t>[ ] raport de expertiză tehnică</w:t>
      </w:r>
    </w:p>
    <w:p w14:paraId="229AC236" w14:textId="77777777" w:rsidR="00AE3D9A" w:rsidRPr="00AE3D9A" w:rsidRDefault="00AE3D9A" w:rsidP="00AE3D9A">
      <w:r w:rsidRPr="00AE3D9A">
        <w:t xml:space="preserve">    [ ] notă tehnică justificativă</w:t>
      </w:r>
    </w:p>
    <w:p w14:paraId="26195E92" w14:textId="77777777" w:rsidR="00AE3D9A" w:rsidRPr="00AE3D9A" w:rsidRDefault="00AE3D9A" w:rsidP="00AE3D9A">
      <w:pPr>
        <w:rPr>
          <w:lang w:val="it-IT"/>
        </w:rPr>
      </w:pPr>
      <w:r w:rsidRPr="00AE3D9A">
        <w:t xml:space="preserve">    </w:t>
      </w:r>
      <w:r w:rsidRPr="00AE3D9A">
        <w:rPr>
          <w:lang w:val="it-IT"/>
        </w:rPr>
        <w:t>[ ] proces-verbal de calamitate</w:t>
      </w:r>
    </w:p>
    <w:p w14:paraId="364DCF6C" w14:textId="77777777" w:rsidR="00AE3D9A" w:rsidRPr="00AE3D9A" w:rsidRDefault="00AE3D9A" w:rsidP="00AE3D9A">
      <w:pPr>
        <w:rPr>
          <w:lang w:val="it-IT"/>
        </w:rPr>
      </w:pPr>
    </w:p>
    <w:p w14:paraId="621B278B" w14:textId="77777777" w:rsidR="00AE3D9A" w:rsidRPr="00AE3D9A" w:rsidRDefault="00AE3D9A" w:rsidP="00AE3D9A">
      <w:pPr>
        <w:rPr>
          <w:lang w:val="it-IT"/>
        </w:rPr>
      </w:pPr>
      <w:r w:rsidRPr="00AE3D9A">
        <w:rPr>
          <w:lang w:val="it-IT"/>
        </w:rPr>
        <w:t xml:space="preserve">    Nr./data, după caz: ..................</w:t>
      </w:r>
    </w:p>
    <w:p w14:paraId="46C8DA02" w14:textId="77777777" w:rsidR="00AE3D9A" w:rsidRPr="00AE3D9A" w:rsidRDefault="00AE3D9A" w:rsidP="00AE3D9A">
      <w:pPr>
        <w:rPr>
          <w:lang w:val="it-IT"/>
        </w:rPr>
      </w:pPr>
    </w:p>
    <w:p w14:paraId="226068C1" w14:textId="77777777" w:rsidR="00AE3D9A" w:rsidRPr="00AE3D9A" w:rsidRDefault="00AE3D9A" w:rsidP="00AE3D9A">
      <w:pPr>
        <w:rPr>
          <w:lang w:val="it-IT"/>
        </w:rPr>
      </w:pPr>
      <w:r w:rsidRPr="00AE3D9A">
        <w:rPr>
          <w:lang w:val="it-IT"/>
        </w:rPr>
        <w:t xml:space="preserve">    5. Descrierea pericolului public</w:t>
      </w:r>
    </w:p>
    <w:p w14:paraId="679F6869" w14:textId="77777777" w:rsidR="00AE3D9A" w:rsidRPr="00AE3D9A" w:rsidRDefault="00AE3D9A" w:rsidP="00AE3D9A">
      <w:pPr>
        <w:rPr>
          <w:lang w:val="it-IT"/>
        </w:rPr>
      </w:pPr>
      <w:r w:rsidRPr="00AE3D9A">
        <w:rPr>
          <w:lang w:val="it-IT"/>
        </w:rPr>
        <w:t xml:space="preserve">    ............................</w:t>
      </w:r>
    </w:p>
    <w:p w14:paraId="69757C1A" w14:textId="77777777" w:rsidR="00AE3D9A" w:rsidRPr="00AE3D9A" w:rsidRDefault="00AE3D9A" w:rsidP="00AE3D9A">
      <w:pPr>
        <w:rPr>
          <w:lang w:val="it-IT"/>
        </w:rPr>
      </w:pPr>
    </w:p>
    <w:p w14:paraId="5B26EA3A" w14:textId="77777777" w:rsidR="00AE3D9A" w:rsidRPr="00AE3D9A" w:rsidRDefault="00AE3D9A" w:rsidP="00AE3D9A">
      <w:pPr>
        <w:rPr>
          <w:lang w:val="it-IT"/>
        </w:rPr>
      </w:pPr>
      <w:r w:rsidRPr="00AE3D9A">
        <w:rPr>
          <w:lang w:val="it-IT"/>
        </w:rPr>
        <w:t xml:space="preserve">    6. Lucrările propuse şi elementele asupra cărora se intervine</w:t>
      </w:r>
    </w:p>
    <w:p w14:paraId="7EF4ABC7" w14:textId="77777777" w:rsidR="00AE3D9A" w:rsidRPr="00AE3D9A" w:rsidRDefault="00AE3D9A" w:rsidP="00AE3D9A">
      <w:pPr>
        <w:rPr>
          <w:lang w:val="it-IT"/>
        </w:rPr>
      </w:pPr>
      <w:r w:rsidRPr="00AE3D9A">
        <w:rPr>
          <w:lang w:val="it-IT"/>
        </w:rPr>
        <w:t xml:space="preserve">    ............................</w:t>
      </w:r>
    </w:p>
    <w:p w14:paraId="0B6EE30A" w14:textId="77777777" w:rsidR="00AE3D9A" w:rsidRPr="00AE3D9A" w:rsidRDefault="00AE3D9A" w:rsidP="00AE3D9A">
      <w:pPr>
        <w:rPr>
          <w:lang w:val="it-IT"/>
        </w:rPr>
      </w:pPr>
    </w:p>
    <w:p w14:paraId="38089FEB" w14:textId="77777777" w:rsidR="00AE3D9A" w:rsidRPr="00AE3D9A" w:rsidRDefault="00AE3D9A" w:rsidP="00AE3D9A">
      <w:pPr>
        <w:rPr>
          <w:lang w:val="it-IT"/>
        </w:rPr>
      </w:pPr>
      <w:r w:rsidRPr="00AE3D9A">
        <w:rPr>
          <w:lang w:val="it-IT"/>
        </w:rPr>
        <w:t xml:space="preserve">    7. Durata estimată a lucrărilor</w:t>
      </w:r>
    </w:p>
    <w:p w14:paraId="3DEBD76F" w14:textId="77777777" w:rsidR="00AE3D9A" w:rsidRPr="00AE3D9A" w:rsidRDefault="00AE3D9A" w:rsidP="00AE3D9A">
      <w:pPr>
        <w:rPr>
          <w:lang w:val="it-IT"/>
        </w:rPr>
      </w:pPr>
      <w:r w:rsidRPr="00AE3D9A">
        <w:rPr>
          <w:lang w:val="it-IT"/>
        </w:rPr>
        <w:t xml:space="preserve">    ............................</w:t>
      </w:r>
    </w:p>
    <w:p w14:paraId="1BB487BB" w14:textId="77777777" w:rsidR="00AE3D9A" w:rsidRPr="00AE3D9A" w:rsidRDefault="00AE3D9A" w:rsidP="00AE3D9A">
      <w:pPr>
        <w:rPr>
          <w:lang w:val="it-IT"/>
        </w:rPr>
      </w:pPr>
    </w:p>
    <w:p w14:paraId="77C7D291" w14:textId="77777777" w:rsidR="00AE3D9A" w:rsidRPr="00AE3D9A" w:rsidRDefault="00AE3D9A" w:rsidP="00AE3D9A">
      <w:pPr>
        <w:rPr>
          <w:lang w:val="it-IT"/>
        </w:rPr>
      </w:pPr>
      <w:r w:rsidRPr="00AE3D9A">
        <w:rPr>
          <w:lang w:val="it-IT"/>
        </w:rPr>
        <w:t xml:space="preserve">    8. Documentele anexate</w:t>
      </w:r>
    </w:p>
    <w:p w14:paraId="47E60960" w14:textId="77777777" w:rsidR="00AE3D9A" w:rsidRPr="00AE3D9A" w:rsidRDefault="00AE3D9A" w:rsidP="00AE3D9A">
      <w:pPr>
        <w:rPr>
          <w:lang w:val="it-IT"/>
        </w:rPr>
      </w:pPr>
      <w:r w:rsidRPr="00AE3D9A">
        <w:rPr>
          <w:lang w:val="it-IT"/>
        </w:rPr>
        <w:t xml:space="preserve">    ............................</w:t>
      </w:r>
    </w:p>
    <w:p w14:paraId="5F0275B9" w14:textId="77777777" w:rsidR="00AE3D9A" w:rsidRPr="00AE3D9A" w:rsidRDefault="00AE3D9A" w:rsidP="00AE3D9A">
      <w:pPr>
        <w:rPr>
          <w:lang w:val="it-IT"/>
        </w:rPr>
      </w:pPr>
    </w:p>
    <w:p w14:paraId="7C6B2FD7" w14:textId="77777777" w:rsidR="00AE3D9A" w:rsidRPr="00AE3D9A" w:rsidRDefault="00AE3D9A" w:rsidP="00AE3D9A">
      <w:pPr>
        <w:rPr>
          <w:lang w:val="it-IT"/>
        </w:rPr>
      </w:pPr>
      <w:r w:rsidRPr="00AE3D9A">
        <w:rPr>
          <w:lang w:val="it-IT"/>
        </w:rPr>
        <w:t xml:space="preserve">    9. Modalitatea de comunicare</w:t>
      </w:r>
    </w:p>
    <w:p w14:paraId="3717520D" w14:textId="77777777" w:rsidR="00AE3D9A" w:rsidRPr="00AE3D9A" w:rsidRDefault="00AE3D9A" w:rsidP="00AE3D9A">
      <w:pPr>
        <w:rPr>
          <w:lang w:val="it-IT"/>
        </w:rPr>
      </w:pPr>
      <w:r w:rsidRPr="00AE3D9A">
        <w:rPr>
          <w:lang w:val="it-IT"/>
        </w:rPr>
        <w:t xml:space="preserve">    [ ] electronic</w:t>
      </w:r>
    </w:p>
    <w:p w14:paraId="14B39BCF" w14:textId="77777777" w:rsidR="00AE3D9A" w:rsidRPr="00AE3D9A" w:rsidRDefault="00AE3D9A" w:rsidP="00AE3D9A">
      <w:pPr>
        <w:rPr>
          <w:lang w:val="it-IT"/>
        </w:rPr>
      </w:pPr>
      <w:r w:rsidRPr="00AE3D9A">
        <w:rPr>
          <w:lang w:val="it-IT"/>
        </w:rPr>
        <w:t xml:space="preserve">    [ ] poştă</w:t>
      </w:r>
    </w:p>
    <w:p w14:paraId="496D1AEE" w14:textId="77777777" w:rsidR="00AE3D9A" w:rsidRPr="00AE3D9A" w:rsidRDefault="00AE3D9A" w:rsidP="00AE3D9A">
      <w:pPr>
        <w:rPr>
          <w:lang w:val="it-IT"/>
        </w:rPr>
      </w:pPr>
      <w:r w:rsidRPr="00AE3D9A">
        <w:rPr>
          <w:lang w:val="it-IT"/>
        </w:rPr>
        <w:t xml:space="preserve">    [ ] ridicare de la sediul autorităţii</w:t>
      </w:r>
    </w:p>
    <w:p w14:paraId="79AF0848" w14:textId="77777777" w:rsidR="00AE3D9A" w:rsidRPr="00AE3D9A" w:rsidRDefault="00AE3D9A" w:rsidP="00AE3D9A">
      <w:pPr>
        <w:rPr>
          <w:lang w:val="it-IT"/>
        </w:rPr>
      </w:pPr>
      <w:r w:rsidRPr="00AE3D9A">
        <w:rPr>
          <w:lang w:val="it-IT"/>
        </w:rPr>
        <w:t xml:space="preserve">    [ ] altă modalitate permisă de lege: .............</w:t>
      </w:r>
    </w:p>
    <w:p w14:paraId="4ADD9A9B" w14:textId="77777777" w:rsidR="00AE3D9A" w:rsidRPr="00AE3D9A" w:rsidRDefault="00AE3D9A" w:rsidP="00AE3D9A">
      <w:pPr>
        <w:rPr>
          <w:lang w:val="it-IT"/>
        </w:rPr>
      </w:pPr>
    </w:p>
    <w:p w14:paraId="32810E3E" w14:textId="77777777" w:rsidR="00AE3D9A" w:rsidRPr="00AE3D9A" w:rsidRDefault="00AE3D9A" w:rsidP="00AE3D9A">
      <w:pPr>
        <w:rPr>
          <w:lang w:val="it-IT"/>
        </w:rPr>
      </w:pPr>
      <w:r w:rsidRPr="00AE3D9A">
        <w:rPr>
          <w:lang w:val="it-IT"/>
        </w:rPr>
        <w:t xml:space="preserve">    Declar că informaţiile şi documentele prezentate corespund situaţiei cunoscute la imobil.</w:t>
      </w:r>
    </w:p>
    <w:p w14:paraId="1C0C2383" w14:textId="77777777" w:rsidR="00AE3D9A" w:rsidRPr="00AE3D9A" w:rsidRDefault="00AE3D9A" w:rsidP="00AE3D9A">
      <w:pPr>
        <w:rPr>
          <w:lang w:val="it-IT"/>
        </w:rPr>
      </w:pPr>
      <w:r w:rsidRPr="00AE3D9A">
        <w:rPr>
          <w:lang w:val="it-IT"/>
        </w:rPr>
        <w:t xml:space="preserve">    Data: ....................</w:t>
      </w:r>
    </w:p>
    <w:p w14:paraId="18BB1AE7" w14:textId="77777777" w:rsidR="00AE3D9A" w:rsidRPr="00AE3D9A" w:rsidRDefault="00AE3D9A" w:rsidP="00AE3D9A">
      <w:pPr>
        <w:rPr>
          <w:lang w:val="it-IT"/>
        </w:rPr>
      </w:pPr>
      <w:r w:rsidRPr="00AE3D9A">
        <w:rPr>
          <w:lang w:val="it-IT"/>
        </w:rPr>
        <w:t xml:space="preserve">    Semnătura: ...................</w:t>
      </w:r>
    </w:p>
    <w:p w14:paraId="5D03E03D" w14:textId="77777777" w:rsidR="00AE3D9A" w:rsidRPr="00AE3D9A" w:rsidRDefault="00AE3D9A" w:rsidP="00AE3D9A">
      <w:pPr>
        <w:rPr>
          <w:lang w:val="it-IT"/>
        </w:rPr>
      </w:pPr>
    </w:p>
    <w:p w14:paraId="78BE7992" w14:textId="77777777" w:rsidR="00AE3D9A" w:rsidRPr="00AE3D9A" w:rsidRDefault="00AE3D9A" w:rsidP="00AE3D9A">
      <w:pPr>
        <w:rPr>
          <w:lang w:val="it-IT"/>
        </w:rPr>
      </w:pPr>
      <w:r w:rsidRPr="00AE3D9A">
        <w:rPr>
          <w:lang w:val="it-IT"/>
        </w:rPr>
        <w:t xml:space="preserve">    ANEXA 2</w:t>
      </w:r>
    </w:p>
    <w:p w14:paraId="3E4AC815" w14:textId="77777777" w:rsidR="00AE3D9A" w:rsidRPr="00AE3D9A" w:rsidRDefault="00AE3D9A" w:rsidP="00AE3D9A">
      <w:pPr>
        <w:rPr>
          <w:lang w:val="it-IT"/>
        </w:rPr>
      </w:pPr>
    </w:p>
    <w:p w14:paraId="55EA92C9" w14:textId="77777777" w:rsidR="00AE3D9A" w:rsidRPr="00AE3D9A" w:rsidRDefault="00AE3D9A" w:rsidP="00AE3D9A">
      <w:pPr>
        <w:rPr>
          <w:lang w:val="it-IT"/>
        </w:rPr>
      </w:pPr>
      <w:r w:rsidRPr="00AE3D9A">
        <w:rPr>
          <w:lang w:val="it-IT"/>
        </w:rPr>
        <w:t xml:space="preserve">    la procedură</w:t>
      </w:r>
    </w:p>
    <w:p w14:paraId="230E1BF6" w14:textId="77777777" w:rsidR="00AE3D9A" w:rsidRPr="00AE3D9A" w:rsidRDefault="00AE3D9A" w:rsidP="00AE3D9A">
      <w:pPr>
        <w:rPr>
          <w:lang w:val="it-IT"/>
        </w:rPr>
      </w:pPr>
      <w:r w:rsidRPr="00AE3D9A">
        <w:rPr>
          <w:lang w:val="it-IT"/>
        </w:rPr>
        <w:t xml:space="preserve">    FIŞĂ DE PREZENTARE</w:t>
      </w:r>
    </w:p>
    <w:p w14:paraId="6F537844" w14:textId="77777777" w:rsidR="00AE3D9A" w:rsidRPr="00AE3D9A" w:rsidRDefault="00AE3D9A" w:rsidP="00AE3D9A">
      <w:pPr>
        <w:rPr>
          <w:lang w:val="it-IT"/>
        </w:rPr>
      </w:pPr>
      <w:r w:rsidRPr="00AE3D9A">
        <w:rPr>
          <w:lang w:val="it-IT"/>
        </w:rPr>
        <w:t xml:space="preserve">    a intervenţiei în primă urgenţă</w:t>
      </w:r>
    </w:p>
    <w:p w14:paraId="7039C8FA" w14:textId="77777777" w:rsidR="00AE3D9A" w:rsidRPr="00AE3D9A" w:rsidRDefault="00AE3D9A" w:rsidP="00AE3D9A">
      <w:pPr>
        <w:rPr>
          <w:lang w:val="it-IT"/>
        </w:rPr>
      </w:pPr>
      <w:r w:rsidRPr="00AE3D9A">
        <w:rPr>
          <w:lang w:val="it-IT"/>
        </w:rPr>
        <w:t xml:space="preserve">    A. Date privind imobilul şi regimul de protecţie</w:t>
      </w:r>
    </w:p>
    <w:p w14:paraId="73E01DD2" w14:textId="77777777" w:rsidR="00AE3D9A" w:rsidRPr="00AE3D9A" w:rsidRDefault="00AE3D9A" w:rsidP="00AE3D9A">
      <w:pPr>
        <w:rPr>
          <w:lang w:val="it-IT"/>
        </w:rPr>
      </w:pPr>
      <w:r w:rsidRPr="00AE3D9A">
        <w:rPr>
          <w:lang w:val="it-IT"/>
        </w:rPr>
        <w:t xml:space="preserve">    ............................</w:t>
      </w:r>
    </w:p>
    <w:p w14:paraId="77E4FCFE" w14:textId="77777777" w:rsidR="00AE3D9A" w:rsidRPr="00AE3D9A" w:rsidRDefault="00AE3D9A" w:rsidP="00AE3D9A">
      <w:pPr>
        <w:rPr>
          <w:lang w:val="it-IT"/>
        </w:rPr>
      </w:pPr>
    </w:p>
    <w:p w14:paraId="26CA9848" w14:textId="77777777" w:rsidR="00AE3D9A" w:rsidRPr="00AE3D9A" w:rsidRDefault="00AE3D9A" w:rsidP="00AE3D9A">
      <w:pPr>
        <w:rPr>
          <w:lang w:val="it-IT"/>
        </w:rPr>
      </w:pPr>
      <w:r w:rsidRPr="00AE3D9A">
        <w:rPr>
          <w:lang w:val="it-IT"/>
        </w:rPr>
        <w:t xml:space="preserve">    B. Descrierea construcţiei şi a elementelor cu valoare culturală relevante pentru intervenţie</w:t>
      </w:r>
    </w:p>
    <w:p w14:paraId="4540CD4F" w14:textId="77777777" w:rsidR="00AE3D9A" w:rsidRPr="00AE3D9A" w:rsidRDefault="00AE3D9A" w:rsidP="00AE3D9A">
      <w:pPr>
        <w:rPr>
          <w:lang w:val="it-IT"/>
        </w:rPr>
      </w:pPr>
      <w:r w:rsidRPr="00AE3D9A">
        <w:rPr>
          <w:lang w:val="it-IT"/>
        </w:rPr>
        <w:t xml:space="preserve">    ............................</w:t>
      </w:r>
    </w:p>
    <w:p w14:paraId="621130A8" w14:textId="77777777" w:rsidR="00AE3D9A" w:rsidRPr="00AE3D9A" w:rsidRDefault="00AE3D9A" w:rsidP="00AE3D9A">
      <w:pPr>
        <w:rPr>
          <w:lang w:val="it-IT"/>
        </w:rPr>
      </w:pPr>
    </w:p>
    <w:p w14:paraId="48847885" w14:textId="77777777" w:rsidR="00AE3D9A" w:rsidRPr="00AE3D9A" w:rsidRDefault="00AE3D9A" w:rsidP="00AE3D9A">
      <w:pPr>
        <w:rPr>
          <w:lang w:val="it-IT"/>
        </w:rPr>
      </w:pPr>
      <w:r w:rsidRPr="00AE3D9A">
        <w:rPr>
          <w:lang w:val="it-IT"/>
        </w:rPr>
        <w:t xml:space="preserve">    C. Descrierea avariei, accidentului tehnic, calamităţii sau a altui eveniment cu caracter excepţional</w:t>
      </w:r>
    </w:p>
    <w:p w14:paraId="1D1057D7" w14:textId="77777777" w:rsidR="00AE3D9A" w:rsidRPr="00AE3D9A" w:rsidRDefault="00AE3D9A" w:rsidP="00AE3D9A">
      <w:pPr>
        <w:rPr>
          <w:lang w:val="it-IT"/>
        </w:rPr>
      </w:pPr>
      <w:r w:rsidRPr="00AE3D9A">
        <w:rPr>
          <w:lang w:val="it-IT"/>
        </w:rPr>
        <w:t xml:space="preserve">    ............................</w:t>
      </w:r>
    </w:p>
    <w:p w14:paraId="17069E90" w14:textId="77777777" w:rsidR="00AE3D9A" w:rsidRPr="00AE3D9A" w:rsidRDefault="00AE3D9A" w:rsidP="00AE3D9A">
      <w:pPr>
        <w:rPr>
          <w:lang w:val="it-IT"/>
        </w:rPr>
      </w:pPr>
    </w:p>
    <w:p w14:paraId="73FDAA6A" w14:textId="77777777" w:rsidR="00AE3D9A" w:rsidRPr="00AE3D9A" w:rsidRDefault="00AE3D9A" w:rsidP="00AE3D9A">
      <w:pPr>
        <w:rPr>
          <w:lang w:val="it-IT"/>
        </w:rPr>
      </w:pPr>
      <w:r w:rsidRPr="00AE3D9A">
        <w:rPr>
          <w:lang w:val="it-IT"/>
        </w:rPr>
        <w:t xml:space="preserve">    D. Identificarea şi localizarea elementelor care generează pericolul public</w:t>
      </w:r>
    </w:p>
    <w:p w14:paraId="657F95DF" w14:textId="77777777" w:rsidR="00AE3D9A" w:rsidRPr="00AE3D9A" w:rsidRDefault="00AE3D9A" w:rsidP="00AE3D9A">
      <w:pPr>
        <w:rPr>
          <w:lang w:val="it-IT"/>
        </w:rPr>
      </w:pPr>
      <w:r w:rsidRPr="00AE3D9A">
        <w:rPr>
          <w:lang w:val="it-IT"/>
        </w:rPr>
        <w:t xml:space="preserve">    ............................</w:t>
      </w:r>
    </w:p>
    <w:p w14:paraId="6AA58578" w14:textId="77777777" w:rsidR="00AE3D9A" w:rsidRPr="00AE3D9A" w:rsidRDefault="00AE3D9A" w:rsidP="00AE3D9A">
      <w:pPr>
        <w:rPr>
          <w:lang w:val="it-IT"/>
        </w:rPr>
      </w:pPr>
    </w:p>
    <w:p w14:paraId="6AFE374A" w14:textId="77777777" w:rsidR="00AE3D9A" w:rsidRPr="00AE3D9A" w:rsidRDefault="00AE3D9A" w:rsidP="00AE3D9A">
      <w:pPr>
        <w:rPr>
          <w:lang w:val="it-IT"/>
        </w:rPr>
      </w:pPr>
      <w:r w:rsidRPr="00AE3D9A">
        <w:rPr>
          <w:lang w:val="it-IT"/>
        </w:rPr>
        <w:t xml:space="preserve">    E. Evaluarea pericolului şi a caracterului urgent al intervenţiei</w:t>
      </w:r>
    </w:p>
    <w:p w14:paraId="359C04E6" w14:textId="77777777" w:rsidR="00AE3D9A" w:rsidRPr="00AE3D9A" w:rsidRDefault="00AE3D9A" w:rsidP="00AE3D9A">
      <w:pPr>
        <w:rPr>
          <w:lang w:val="it-IT"/>
        </w:rPr>
      </w:pPr>
      <w:r w:rsidRPr="00AE3D9A">
        <w:rPr>
          <w:lang w:val="it-IT"/>
        </w:rPr>
        <w:lastRenderedPageBreak/>
        <w:t xml:space="preserve">    ............................</w:t>
      </w:r>
    </w:p>
    <w:p w14:paraId="3D74BE80" w14:textId="77777777" w:rsidR="00AE3D9A" w:rsidRPr="00AE3D9A" w:rsidRDefault="00AE3D9A" w:rsidP="00AE3D9A">
      <w:pPr>
        <w:rPr>
          <w:lang w:val="it-IT"/>
        </w:rPr>
      </w:pPr>
    </w:p>
    <w:p w14:paraId="42BD1143" w14:textId="77777777" w:rsidR="00AE3D9A" w:rsidRPr="00AE3D9A" w:rsidRDefault="00AE3D9A" w:rsidP="00AE3D9A">
      <w:pPr>
        <w:rPr>
          <w:lang w:val="it-IT"/>
        </w:rPr>
      </w:pPr>
      <w:r w:rsidRPr="00AE3D9A">
        <w:rPr>
          <w:lang w:val="it-IT"/>
        </w:rPr>
        <w:t xml:space="preserve">    F. Componente artistice şi alte elemente cu valoare culturală afectate, după caz</w:t>
      </w:r>
    </w:p>
    <w:p w14:paraId="6A4C0C3B" w14:textId="77777777" w:rsidR="00AE3D9A" w:rsidRPr="00AE3D9A" w:rsidRDefault="00AE3D9A" w:rsidP="00AE3D9A">
      <w:pPr>
        <w:rPr>
          <w:lang w:val="it-IT"/>
        </w:rPr>
      </w:pPr>
      <w:r w:rsidRPr="00AE3D9A">
        <w:rPr>
          <w:lang w:val="it-IT"/>
        </w:rPr>
        <w:t xml:space="preserve">    ............................</w:t>
      </w:r>
    </w:p>
    <w:p w14:paraId="027E2BEC" w14:textId="77777777" w:rsidR="00AE3D9A" w:rsidRPr="00AE3D9A" w:rsidRDefault="00AE3D9A" w:rsidP="00AE3D9A">
      <w:pPr>
        <w:rPr>
          <w:lang w:val="it-IT"/>
        </w:rPr>
      </w:pPr>
    </w:p>
    <w:p w14:paraId="3D67B335" w14:textId="77777777" w:rsidR="00AE3D9A" w:rsidRPr="00AE3D9A" w:rsidRDefault="00AE3D9A" w:rsidP="00AE3D9A">
      <w:pPr>
        <w:rPr>
          <w:lang w:val="it-IT"/>
        </w:rPr>
      </w:pPr>
      <w:r w:rsidRPr="00AE3D9A">
        <w:rPr>
          <w:lang w:val="it-IT"/>
        </w:rPr>
        <w:t xml:space="preserve">    G. Lucrările propuse şi justificarea necesităţii şi proporţionalităţii acestora</w:t>
      </w:r>
    </w:p>
    <w:p w14:paraId="4E52D41E" w14:textId="77777777" w:rsidR="00AE3D9A" w:rsidRPr="00AE3D9A" w:rsidRDefault="00AE3D9A" w:rsidP="00AE3D9A">
      <w:pPr>
        <w:rPr>
          <w:lang w:val="it-IT"/>
        </w:rPr>
      </w:pPr>
      <w:r w:rsidRPr="00AE3D9A">
        <w:rPr>
          <w:lang w:val="it-IT"/>
        </w:rPr>
        <w:t xml:space="preserve">    ............................</w:t>
      </w:r>
    </w:p>
    <w:p w14:paraId="5AA067E7" w14:textId="77777777" w:rsidR="00AE3D9A" w:rsidRPr="00AE3D9A" w:rsidRDefault="00AE3D9A" w:rsidP="00AE3D9A">
      <w:pPr>
        <w:rPr>
          <w:lang w:val="it-IT"/>
        </w:rPr>
      </w:pPr>
    </w:p>
    <w:p w14:paraId="56BEDD10" w14:textId="77777777" w:rsidR="00AE3D9A" w:rsidRPr="00AE3D9A" w:rsidRDefault="00AE3D9A" w:rsidP="00AE3D9A">
      <w:pPr>
        <w:rPr>
          <w:lang w:val="it-IT"/>
        </w:rPr>
      </w:pPr>
      <w:r w:rsidRPr="00AE3D9A">
        <w:rPr>
          <w:lang w:val="it-IT"/>
        </w:rPr>
        <w:t xml:space="preserve">    H. Demontări, extrageri sau demolări parţiale, după caz</w:t>
      </w:r>
    </w:p>
    <w:p w14:paraId="733387F9" w14:textId="77777777" w:rsidR="00AE3D9A" w:rsidRPr="00AE3D9A" w:rsidRDefault="00AE3D9A" w:rsidP="00AE3D9A">
      <w:pPr>
        <w:rPr>
          <w:lang w:val="it-IT"/>
        </w:rPr>
      </w:pPr>
      <w:r w:rsidRPr="00AE3D9A">
        <w:rPr>
          <w:lang w:val="it-IT"/>
        </w:rPr>
        <w:t xml:space="preserve">    Elementele asupra cărora se intervine:</w:t>
      </w:r>
    </w:p>
    <w:p w14:paraId="1AF46182" w14:textId="77777777" w:rsidR="00AE3D9A" w:rsidRPr="00AE3D9A" w:rsidRDefault="00AE3D9A" w:rsidP="00AE3D9A">
      <w:pPr>
        <w:rPr>
          <w:lang w:val="it-IT"/>
        </w:rPr>
      </w:pPr>
      <w:r w:rsidRPr="00AE3D9A">
        <w:rPr>
          <w:lang w:val="it-IT"/>
        </w:rPr>
        <w:t xml:space="preserve">    ............................</w:t>
      </w:r>
    </w:p>
    <w:p w14:paraId="2C4D6A0E" w14:textId="77777777" w:rsidR="00AE3D9A" w:rsidRPr="00AE3D9A" w:rsidRDefault="00AE3D9A" w:rsidP="00AE3D9A">
      <w:pPr>
        <w:rPr>
          <w:lang w:val="it-IT"/>
        </w:rPr>
      </w:pPr>
    </w:p>
    <w:p w14:paraId="30EA6CE9" w14:textId="77777777" w:rsidR="00AE3D9A" w:rsidRPr="00AE3D9A" w:rsidRDefault="00AE3D9A" w:rsidP="00AE3D9A">
      <w:pPr>
        <w:rPr>
          <w:lang w:val="it-IT"/>
        </w:rPr>
      </w:pPr>
      <w:r w:rsidRPr="00AE3D9A">
        <w:rPr>
          <w:lang w:val="it-IT"/>
        </w:rPr>
        <w:t xml:space="preserve">    Măsurile de documentare, marcare, inventariere, depozitare şi protejare:</w:t>
      </w:r>
    </w:p>
    <w:p w14:paraId="2C60E79C" w14:textId="77777777" w:rsidR="00AE3D9A" w:rsidRPr="00AE3D9A" w:rsidRDefault="00AE3D9A" w:rsidP="00AE3D9A">
      <w:pPr>
        <w:rPr>
          <w:lang w:val="it-IT"/>
        </w:rPr>
      </w:pPr>
      <w:r w:rsidRPr="00AE3D9A">
        <w:rPr>
          <w:lang w:val="it-IT"/>
        </w:rPr>
        <w:t xml:space="preserve">    ............................</w:t>
      </w:r>
    </w:p>
    <w:p w14:paraId="1CA211A8" w14:textId="77777777" w:rsidR="00AE3D9A" w:rsidRPr="00AE3D9A" w:rsidRDefault="00AE3D9A" w:rsidP="00AE3D9A">
      <w:pPr>
        <w:rPr>
          <w:lang w:val="it-IT"/>
        </w:rPr>
      </w:pPr>
    </w:p>
    <w:p w14:paraId="108C2689" w14:textId="77777777" w:rsidR="00AE3D9A" w:rsidRPr="00AE3D9A" w:rsidRDefault="00AE3D9A" w:rsidP="00AE3D9A">
      <w:pPr>
        <w:rPr>
          <w:lang w:val="it-IT"/>
        </w:rPr>
      </w:pPr>
    </w:p>
    <w:p w14:paraId="6BAF1AB4" w14:textId="77777777" w:rsidR="00AE3D9A" w:rsidRPr="00AE3D9A" w:rsidRDefault="00AE3D9A" w:rsidP="00AE3D9A">
      <w:pPr>
        <w:rPr>
          <w:lang w:val="it-IT"/>
        </w:rPr>
      </w:pPr>
      <w:r w:rsidRPr="00AE3D9A">
        <w:rPr>
          <w:lang w:val="it-IT"/>
        </w:rPr>
        <w:t xml:space="preserve">    I. Materiale, tehnologii şi tehnici propuse</w:t>
      </w:r>
    </w:p>
    <w:p w14:paraId="37A0496D" w14:textId="77777777" w:rsidR="00AE3D9A" w:rsidRPr="00AE3D9A" w:rsidRDefault="00AE3D9A" w:rsidP="00AE3D9A">
      <w:pPr>
        <w:rPr>
          <w:lang w:val="it-IT"/>
        </w:rPr>
      </w:pPr>
      <w:r w:rsidRPr="00AE3D9A">
        <w:rPr>
          <w:lang w:val="it-IT"/>
        </w:rPr>
        <w:t xml:space="preserve">    ............................</w:t>
      </w:r>
    </w:p>
    <w:p w14:paraId="1B2DB2F1" w14:textId="77777777" w:rsidR="00AE3D9A" w:rsidRPr="00AE3D9A" w:rsidRDefault="00AE3D9A" w:rsidP="00AE3D9A">
      <w:pPr>
        <w:rPr>
          <w:lang w:val="it-IT"/>
        </w:rPr>
      </w:pPr>
    </w:p>
    <w:p w14:paraId="433680F2" w14:textId="77777777" w:rsidR="00AE3D9A" w:rsidRPr="00AE3D9A" w:rsidRDefault="00AE3D9A" w:rsidP="00AE3D9A">
      <w:pPr>
        <w:rPr>
          <w:lang w:val="it-IT"/>
        </w:rPr>
      </w:pPr>
      <w:r w:rsidRPr="00AE3D9A">
        <w:rPr>
          <w:lang w:val="it-IT"/>
        </w:rPr>
        <w:t xml:space="preserve">    J. Măsuri de protejare şi documentare a elementelor cu valoare culturală</w:t>
      </w:r>
    </w:p>
    <w:p w14:paraId="1CFDA300" w14:textId="77777777" w:rsidR="00AE3D9A" w:rsidRPr="00AE3D9A" w:rsidRDefault="00AE3D9A" w:rsidP="00AE3D9A">
      <w:pPr>
        <w:rPr>
          <w:lang w:val="it-IT"/>
        </w:rPr>
      </w:pPr>
      <w:r w:rsidRPr="00AE3D9A">
        <w:rPr>
          <w:lang w:val="it-IT"/>
        </w:rPr>
        <w:t xml:space="preserve">    ............................</w:t>
      </w:r>
    </w:p>
    <w:p w14:paraId="4962FDBB" w14:textId="77777777" w:rsidR="00AE3D9A" w:rsidRPr="00AE3D9A" w:rsidRDefault="00AE3D9A" w:rsidP="00AE3D9A">
      <w:pPr>
        <w:rPr>
          <w:lang w:val="it-IT"/>
        </w:rPr>
      </w:pPr>
    </w:p>
    <w:p w14:paraId="75ACDAC1" w14:textId="77777777" w:rsidR="00AE3D9A" w:rsidRPr="00AE3D9A" w:rsidRDefault="00AE3D9A" w:rsidP="00AE3D9A">
      <w:pPr>
        <w:rPr>
          <w:lang w:val="it-IT"/>
        </w:rPr>
      </w:pPr>
      <w:r w:rsidRPr="00AE3D9A">
        <w:rPr>
          <w:lang w:val="it-IT"/>
        </w:rPr>
        <w:t xml:space="preserve">    K. Piese grafice şi fotografii anexate</w:t>
      </w:r>
    </w:p>
    <w:p w14:paraId="03510691" w14:textId="77777777" w:rsidR="00AE3D9A" w:rsidRPr="00AE3D9A" w:rsidRDefault="00AE3D9A" w:rsidP="00AE3D9A">
      <w:pPr>
        <w:rPr>
          <w:lang w:val="it-IT"/>
        </w:rPr>
      </w:pPr>
      <w:r w:rsidRPr="00AE3D9A">
        <w:rPr>
          <w:lang w:val="it-IT"/>
        </w:rPr>
        <w:t xml:space="preserve">    ............................</w:t>
      </w:r>
    </w:p>
    <w:p w14:paraId="5675A43E" w14:textId="77777777" w:rsidR="00AE3D9A" w:rsidRPr="00AE3D9A" w:rsidRDefault="00AE3D9A" w:rsidP="00AE3D9A">
      <w:pPr>
        <w:rPr>
          <w:lang w:val="it-IT"/>
        </w:rPr>
      </w:pPr>
    </w:p>
    <w:p w14:paraId="7A2AC7DF" w14:textId="77777777" w:rsidR="00AE3D9A" w:rsidRPr="00AE3D9A" w:rsidRDefault="00AE3D9A" w:rsidP="00AE3D9A">
      <w:pPr>
        <w:rPr>
          <w:lang w:val="it-IT"/>
        </w:rPr>
      </w:pPr>
      <w:r w:rsidRPr="00AE3D9A">
        <w:rPr>
          <w:lang w:val="it-IT"/>
        </w:rPr>
        <w:t xml:space="preserve">    L. Durata estimată şi etapele intervenţiei, după caz</w:t>
      </w:r>
    </w:p>
    <w:p w14:paraId="5642B5B0" w14:textId="77777777" w:rsidR="00AE3D9A" w:rsidRPr="00AE3D9A" w:rsidRDefault="00AE3D9A" w:rsidP="00AE3D9A">
      <w:pPr>
        <w:rPr>
          <w:lang w:val="it-IT"/>
        </w:rPr>
      </w:pPr>
      <w:r w:rsidRPr="00AE3D9A">
        <w:rPr>
          <w:lang w:val="it-IT"/>
        </w:rPr>
        <w:t xml:space="preserve">    ............................</w:t>
      </w:r>
    </w:p>
    <w:p w14:paraId="58410E8E" w14:textId="77777777" w:rsidR="00AE3D9A" w:rsidRPr="00AE3D9A" w:rsidRDefault="00AE3D9A" w:rsidP="00AE3D9A">
      <w:pPr>
        <w:rPr>
          <w:lang w:val="it-IT"/>
        </w:rPr>
      </w:pPr>
    </w:p>
    <w:p w14:paraId="52D853D2" w14:textId="77777777" w:rsidR="00AE3D9A" w:rsidRPr="00AE3D9A" w:rsidRDefault="00AE3D9A" w:rsidP="00AE3D9A">
      <w:pPr>
        <w:rPr>
          <w:lang w:val="it-IT"/>
        </w:rPr>
      </w:pPr>
      <w:r w:rsidRPr="00AE3D9A">
        <w:rPr>
          <w:lang w:val="it-IT"/>
        </w:rPr>
        <w:t xml:space="preserve">    M. Autorii documentaţiei şi specialiştii/experţii implicaţi</w:t>
      </w:r>
    </w:p>
    <w:p w14:paraId="50149141" w14:textId="77777777" w:rsidR="00AE3D9A" w:rsidRPr="00AE3D9A" w:rsidRDefault="00AE3D9A" w:rsidP="00AE3D9A">
      <w:pPr>
        <w:rPr>
          <w:lang w:val="it-IT"/>
        </w:rPr>
      </w:pPr>
      <w:r w:rsidRPr="00AE3D9A">
        <w:rPr>
          <w:lang w:val="it-IT"/>
        </w:rPr>
        <w:lastRenderedPageBreak/>
        <w:t xml:space="preserve">    Nume: ..........................</w:t>
      </w:r>
    </w:p>
    <w:p w14:paraId="40154F04" w14:textId="77777777" w:rsidR="00AE3D9A" w:rsidRPr="00AE3D9A" w:rsidRDefault="00AE3D9A" w:rsidP="00AE3D9A">
      <w:pPr>
        <w:rPr>
          <w:lang w:val="it-IT"/>
        </w:rPr>
      </w:pPr>
      <w:r w:rsidRPr="00AE3D9A">
        <w:rPr>
          <w:lang w:val="it-IT"/>
        </w:rPr>
        <w:t xml:space="preserve">    Calitate: ................</w:t>
      </w:r>
    </w:p>
    <w:p w14:paraId="0C853595" w14:textId="77777777" w:rsidR="00AE3D9A" w:rsidRPr="00AE3D9A" w:rsidRDefault="00AE3D9A" w:rsidP="00AE3D9A">
      <w:pPr>
        <w:rPr>
          <w:lang w:val="it-IT"/>
        </w:rPr>
      </w:pPr>
      <w:r w:rsidRPr="00AE3D9A">
        <w:rPr>
          <w:lang w:val="it-IT"/>
        </w:rPr>
        <w:t xml:space="preserve">    Atestare/Autorizare, după caz: ..........................</w:t>
      </w:r>
    </w:p>
    <w:p w14:paraId="6D654288" w14:textId="77777777" w:rsidR="00AE3D9A" w:rsidRPr="00AE3D9A" w:rsidRDefault="00AE3D9A" w:rsidP="00AE3D9A">
      <w:pPr>
        <w:rPr>
          <w:lang w:val="it-IT"/>
        </w:rPr>
      </w:pPr>
      <w:r w:rsidRPr="00AE3D9A">
        <w:rPr>
          <w:lang w:val="it-IT"/>
        </w:rPr>
        <w:t xml:space="preserve">    Semnătura: ............................</w:t>
      </w:r>
    </w:p>
    <w:p w14:paraId="60B65E74" w14:textId="77777777" w:rsidR="00AE3D9A" w:rsidRPr="00AE3D9A" w:rsidRDefault="00AE3D9A" w:rsidP="00AE3D9A">
      <w:pPr>
        <w:rPr>
          <w:lang w:val="it-IT"/>
        </w:rPr>
      </w:pPr>
    </w:p>
    <w:p w14:paraId="4F527C81" w14:textId="77777777" w:rsidR="00AE3D9A" w:rsidRPr="00AE3D9A" w:rsidRDefault="00AE3D9A" w:rsidP="00AE3D9A">
      <w:pPr>
        <w:rPr>
          <w:lang w:val="it-IT"/>
        </w:rPr>
      </w:pPr>
    </w:p>
    <w:p w14:paraId="2A7F3E13" w14:textId="77777777" w:rsidR="00AE3D9A" w:rsidRPr="00AE3D9A" w:rsidRDefault="00AE3D9A" w:rsidP="00AE3D9A">
      <w:pPr>
        <w:rPr>
          <w:lang w:val="it-IT"/>
        </w:rPr>
      </w:pPr>
      <w:r w:rsidRPr="00AE3D9A">
        <w:rPr>
          <w:lang w:val="it-IT"/>
        </w:rPr>
        <w:t xml:space="preserve">    ANEXA 3</w:t>
      </w:r>
    </w:p>
    <w:p w14:paraId="6E7D373E" w14:textId="77777777" w:rsidR="00AE3D9A" w:rsidRPr="00AE3D9A" w:rsidRDefault="00AE3D9A" w:rsidP="00AE3D9A">
      <w:pPr>
        <w:rPr>
          <w:lang w:val="it-IT"/>
        </w:rPr>
      </w:pPr>
    </w:p>
    <w:p w14:paraId="54BD2548" w14:textId="77777777" w:rsidR="00AE3D9A" w:rsidRPr="00AE3D9A" w:rsidRDefault="00AE3D9A" w:rsidP="00AE3D9A">
      <w:pPr>
        <w:rPr>
          <w:lang w:val="it-IT"/>
        </w:rPr>
      </w:pPr>
      <w:r w:rsidRPr="00AE3D9A">
        <w:rPr>
          <w:lang w:val="it-IT"/>
        </w:rPr>
        <w:t xml:space="preserve">    la procedură</w:t>
      </w:r>
    </w:p>
    <w:p w14:paraId="774C1A63" w14:textId="77777777" w:rsidR="00AE3D9A" w:rsidRPr="00AE3D9A" w:rsidRDefault="00AE3D9A" w:rsidP="00AE3D9A">
      <w:pPr>
        <w:rPr>
          <w:lang w:val="it-IT"/>
        </w:rPr>
      </w:pPr>
      <w:r w:rsidRPr="00AE3D9A">
        <w:rPr>
          <w:lang w:val="it-IT"/>
        </w:rPr>
        <w:t xml:space="preserve">    ACORD SCRIS</w:t>
      </w:r>
    </w:p>
    <w:p w14:paraId="3D9D42FF" w14:textId="77777777" w:rsidR="00AE3D9A" w:rsidRPr="00AE3D9A" w:rsidRDefault="00AE3D9A" w:rsidP="00AE3D9A">
      <w:pPr>
        <w:rPr>
          <w:lang w:val="it-IT"/>
        </w:rPr>
      </w:pPr>
      <w:r w:rsidRPr="00AE3D9A">
        <w:rPr>
          <w:lang w:val="it-IT"/>
        </w:rPr>
        <w:t xml:space="preserve">    pentru lucrări de intervenţie în primă urgenţă</w:t>
      </w:r>
    </w:p>
    <w:p w14:paraId="5520145E" w14:textId="77777777" w:rsidR="00AE3D9A" w:rsidRPr="00AE3D9A" w:rsidRDefault="00AE3D9A" w:rsidP="00AE3D9A">
      <w:pPr>
        <w:rPr>
          <w:lang w:val="it-IT"/>
        </w:rPr>
      </w:pPr>
      <w:r w:rsidRPr="00AE3D9A">
        <w:rPr>
          <w:lang w:val="it-IT"/>
        </w:rPr>
        <w:t xml:space="preserve">    MINISTERUL CULTURII/SERVICIUL PUBLIC DECONCENTRAT AL MINISTERULUI CULTURII ...............</w:t>
      </w:r>
    </w:p>
    <w:p w14:paraId="4ABA2AEC" w14:textId="77777777" w:rsidR="00AE3D9A" w:rsidRPr="00AE3D9A" w:rsidRDefault="00AE3D9A" w:rsidP="00AE3D9A">
      <w:r w:rsidRPr="00AE3D9A">
        <w:rPr>
          <w:lang w:val="it-IT"/>
        </w:rPr>
        <w:t xml:space="preserve">    </w:t>
      </w:r>
      <w:r w:rsidRPr="00AE3D9A">
        <w:t>Nr. ......... din .....</w:t>
      </w:r>
    </w:p>
    <w:p w14:paraId="630D723B" w14:textId="77777777" w:rsidR="00AE3D9A" w:rsidRPr="00AE3D9A" w:rsidRDefault="00AE3D9A" w:rsidP="00AE3D9A">
      <w:r w:rsidRPr="00AE3D9A">
        <w:t xml:space="preserve">    În temeiul </w:t>
      </w:r>
      <w:r w:rsidRPr="00AE3D9A">
        <w:rPr>
          <w:vanish/>
        </w:rPr>
        <w:t>&lt;LLNK 12026     0CS0 202 283 18&gt;</w:t>
      </w:r>
      <w:r w:rsidRPr="00AE3D9A">
        <w:rPr>
          <w:u w:val="single"/>
        </w:rPr>
        <w:t>art. 283 alin. (5)</w:t>
      </w:r>
      <w:r w:rsidRPr="00AE3D9A">
        <w:t xml:space="preserve"> - </w:t>
      </w:r>
      <w:r w:rsidRPr="00AE3D9A">
        <w:rPr>
          <w:vanish/>
        </w:rPr>
        <w:t>&lt;LLNK 12026     0CS0 202 283 26&gt;</w:t>
      </w:r>
      <w:r w:rsidRPr="00AE3D9A">
        <w:rPr>
          <w:u w:val="single"/>
        </w:rPr>
        <w:t>(7) din Legea nr. 169/2026</w:t>
      </w:r>
      <w:r w:rsidRPr="00AE3D9A">
        <w:t xml:space="preserve"> privind Codul amenajării teritoriului, urbanismului şi construcţiilor,</w:t>
      </w:r>
    </w:p>
    <w:p w14:paraId="15E41AC0" w14:textId="77777777" w:rsidR="00AE3D9A" w:rsidRPr="00AE3D9A" w:rsidRDefault="00AE3D9A" w:rsidP="00AE3D9A">
      <w:r w:rsidRPr="00AE3D9A">
        <w:t xml:space="preserve">    având în vedere Solicitarea nr. .......... din ......... şi documentaţia aferentă,</w:t>
      </w:r>
    </w:p>
    <w:p w14:paraId="6AE2FF01" w14:textId="77777777" w:rsidR="00AE3D9A" w:rsidRPr="00AE3D9A" w:rsidRDefault="00AE3D9A" w:rsidP="00AE3D9A">
      <w:pPr>
        <w:rPr>
          <w:lang w:val="it-IT"/>
        </w:rPr>
      </w:pPr>
      <w:r w:rsidRPr="00AE3D9A">
        <w:t xml:space="preserve">    </w:t>
      </w:r>
      <w:r w:rsidRPr="00AE3D9A">
        <w:rPr>
          <w:lang w:val="it-IT"/>
        </w:rPr>
        <w:t>se emite prezentul acord scris.</w:t>
      </w:r>
    </w:p>
    <w:p w14:paraId="215DBF9A" w14:textId="77777777" w:rsidR="00AE3D9A" w:rsidRPr="00AE3D9A" w:rsidRDefault="00AE3D9A" w:rsidP="00AE3D9A">
      <w:pPr>
        <w:rPr>
          <w:lang w:val="it-IT"/>
        </w:rPr>
      </w:pPr>
      <w:r w:rsidRPr="00AE3D9A">
        <w:rPr>
          <w:lang w:val="it-IT"/>
        </w:rPr>
        <w:t xml:space="preserve">    1. Solicitant</w:t>
      </w:r>
    </w:p>
    <w:p w14:paraId="248C42B3" w14:textId="77777777" w:rsidR="00AE3D9A" w:rsidRPr="00AE3D9A" w:rsidRDefault="00AE3D9A" w:rsidP="00AE3D9A">
      <w:pPr>
        <w:rPr>
          <w:lang w:val="it-IT"/>
        </w:rPr>
      </w:pPr>
      <w:r w:rsidRPr="00AE3D9A">
        <w:rPr>
          <w:lang w:val="it-IT"/>
        </w:rPr>
        <w:t xml:space="preserve">    ............................</w:t>
      </w:r>
    </w:p>
    <w:p w14:paraId="33E79901" w14:textId="77777777" w:rsidR="00AE3D9A" w:rsidRPr="00AE3D9A" w:rsidRDefault="00AE3D9A" w:rsidP="00AE3D9A">
      <w:pPr>
        <w:rPr>
          <w:lang w:val="it-IT"/>
        </w:rPr>
      </w:pPr>
    </w:p>
    <w:p w14:paraId="56E59C3F" w14:textId="77777777" w:rsidR="00AE3D9A" w:rsidRPr="00AE3D9A" w:rsidRDefault="00AE3D9A" w:rsidP="00AE3D9A">
      <w:pPr>
        <w:rPr>
          <w:lang w:val="it-IT"/>
        </w:rPr>
      </w:pPr>
      <w:r w:rsidRPr="00AE3D9A">
        <w:rPr>
          <w:lang w:val="it-IT"/>
        </w:rPr>
        <w:t xml:space="preserve">    2. Imobil</w:t>
      </w:r>
    </w:p>
    <w:p w14:paraId="41A7F168" w14:textId="77777777" w:rsidR="00AE3D9A" w:rsidRPr="00AE3D9A" w:rsidRDefault="00AE3D9A" w:rsidP="00AE3D9A">
      <w:pPr>
        <w:rPr>
          <w:lang w:val="it-IT"/>
        </w:rPr>
      </w:pPr>
      <w:r w:rsidRPr="00AE3D9A">
        <w:rPr>
          <w:lang w:val="it-IT"/>
        </w:rPr>
        <w:t xml:space="preserve">    Adresa: .........................</w:t>
      </w:r>
    </w:p>
    <w:p w14:paraId="62E4F86C" w14:textId="77777777" w:rsidR="00AE3D9A" w:rsidRPr="00AE3D9A" w:rsidRDefault="00AE3D9A" w:rsidP="00AE3D9A">
      <w:pPr>
        <w:rPr>
          <w:lang w:val="it-IT"/>
        </w:rPr>
      </w:pPr>
      <w:r w:rsidRPr="00AE3D9A">
        <w:rPr>
          <w:lang w:val="it-IT"/>
        </w:rPr>
        <w:t xml:space="preserve">    Regimul de protecţie: .......................</w:t>
      </w:r>
    </w:p>
    <w:p w14:paraId="051B38AE" w14:textId="77777777" w:rsidR="00AE3D9A" w:rsidRPr="00AE3D9A" w:rsidRDefault="00AE3D9A" w:rsidP="00AE3D9A">
      <w:pPr>
        <w:rPr>
          <w:lang w:val="it-IT"/>
        </w:rPr>
      </w:pPr>
    </w:p>
    <w:p w14:paraId="005A1ED7" w14:textId="77777777" w:rsidR="00AE3D9A" w:rsidRPr="00AE3D9A" w:rsidRDefault="00AE3D9A" w:rsidP="00AE3D9A">
      <w:pPr>
        <w:rPr>
          <w:lang w:val="it-IT"/>
        </w:rPr>
      </w:pPr>
      <w:r w:rsidRPr="00AE3D9A">
        <w:rPr>
          <w:lang w:val="it-IT"/>
        </w:rPr>
        <w:t xml:space="preserve">    3. Situaţia de fapt relevantă</w:t>
      </w:r>
    </w:p>
    <w:p w14:paraId="1C5DD75A" w14:textId="77777777" w:rsidR="00AE3D9A" w:rsidRPr="00AE3D9A" w:rsidRDefault="00AE3D9A" w:rsidP="00AE3D9A">
      <w:pPr>
        <w:rPr>
          <w:lang w:val="it-IT"/>
        </w:rPr>
      </w:pPr>
      <w:r w:rsidRPr="00AE3D9A">
        <w:rPr>
          <w:lang w:val="it-IT"/>
        </w:rPr>
        <w:t xml:space="preserve">    ............................</w:t>
      </w:r>
    </w:p>
    <w:p w14:paraId="571B68D8" w14:textId="77777777" w:rsidR="00AE3D9A" w:rsidRPr="00AE3D9A" w:rsidRDefault="00AE3D9A" w:rsidP="00AE3D9A">
      <w:pPr>
        <w:rPr>
          <w:lang w:val="it-IT"/>
        </w:rPr>
      </w:pPr>
    </w:p>
    <w:p w14:paraId="519203D4" w14:textId="77777777" w:rsidR="00AE3D9A" w:rsidRPr="00AE3D9A" w:rsidRDefault="00AE3D9A" w:rsidP="00AE3D9A">
      <w:pPr>
        <w:rPr>
          <w:lang w:val="it-IT"/>
        </w:rPr>
      </w:pPr>
      <w:r w:rsidRPr="00AE3D9A">
        <w:rPr>
          <w:lang w:val="it-IT"/>
        </w:rPr>
        <w:t xml:space="preserve">    4. Lucrările pentru care se emite acordul</w:t>
      </w:r>
    </w:p>
    <w:p w14:paraId="69A9C24A" w14:textId="77777777" w:rsidR="00AE3D9A" w:rsidRPr="00AE3D9A" w:rsidRDefault="00AE3D9A" w:rsidP="00AE3D9A">
      <w:pPr>
        <w:rPr>
          <w:lang w:val="it-IT"/>
        </w:rPr>
      </w:pPr>
      <w:r w:rsidRPr="00AE3D9A">
        <w:rPr>
          <w:lang w:val="it-IT"/>
        </w:rPr>
        <w:t xml:space="preserve">    ............................</w:t>
      </w:r>
    </w:p>
    <w:p w14:paraId="308F8EC3" w14:textId="77777777" w:rsidR="00AE3D9A" w:rsidRPr="00AE3D9A" w:rsidRDefault="00AE3D9A" w:rsidP="00AE3D9A">
      <w:pPr>
        <w:rPr>
          <w:lang w:val="it-IT"/>
        </w:rPr>
      </w:pPr>
    </w:p>
    <w:p w14:paraId="0E64AEAD" w14:textId="77777777" w:rsidR="00AE3D9A" w:rsidRPr="00AE3D9A" w:rsidRDefault="00AE3D9A" w:rsidP="00AE3D9A">
      <w:pPr>
        <w:rPr>
          <w:lang w:val="it-IT"/>
        </w:rPr>
      </w:pPr>
      <w:r w:rsidRPr="00AE3D9A">
        <w:rPr>
          <w:lang w:val="it-IT"/>
        </w:rPr>
        <w:t xml:space="preserve">    5. Elementele asupra cărora se intervine</w:t>
      </w:r>
    </w:p>
    <w:p w14:paraId="478DE289" w14:textId="77777777" w:rsidR="00AE3D9A" w:rsidRPr="00AE3D9A" w:rsidRDefault="00AE3D9A" w:rsidP="00AE3D9A">
      <w:pPr>
        <w:rPr>
          <w:lang w:val="it-IT"/>
        </w:rPr>
      </w:pPr>
      <w:r w:rsidRPr="00AE3D9A">
        <w:rPr>
          <w:lang w:val="it-IT"/>
        </w:rPr>
        <w:t xml:space="preserve">    ............................</w:t>
      </w:r>
    </w:p>
    <w:p w14:paraId="29388ABF" w14:textId="77777777" w:rsidR="00AE3D9A" w:rsidRPr="00AE3D9A" w:rsidRDefault="00AE3D9A" w:rsidP="00AE3D9A">
      <w:pPr>
        <w:rPr>
          <w:lang w:val="it-IT"/>
        </w:rPr>
      </w:pPr>
    </w:p>
    <w:p w14:paraId="792F8737" w14:textId="77777777" w:rsidR="00AE3D9A" w:rsidRPr="00AE3D9A" w:rsidRDefault="00AE3D9A" w:rsidP="00AE3D9A">
      <w:pPr>
        <w:rPr>
          <w:lang w:val="it-IT"/>
        </w:rPr>
      </w:pPr>
      <w:r w:rsidRPr="00AE3D9A">
        <w:rPr>
          <w:lang w:val="it-IT"/>
        </w:rPr>
        <w:t xml:space="preserve">    6. Materialele, tehnologiile şi tehnicile de executare</w:t>
      </w:r>
    </w:p>
    <w:p w14:paraId="2F635446" w14:textId="77777777" w:rsidR="00AE3D9A" w:rsidRPr="00AE3D9A" w:rsidRDefault="00AE3D9A" w:rsidP="00AE3D9A">
      <w:pPr>
        <w:rPr>
          <w:lang w:val="it-IT"/>
        </w:rPr>
      </w:pPr>
      <w:r w:rsidRPr="00AE3D9A">
        <w:rPr>
          <w:lang w:val="it-IT"/>
        </w:rPr>
        <w:t xml:space="preserve">    ............................</w:t>
      </w:r>
    </w:p>
    <w:p w14:paraId="10A4CEAF" w14:textId="77777777" w:rsidR="00AE3D9A" w:rsidRPr="00AE3D9A" w:rsidRDefault="00AE3D9A" w:rsidP="00AE3D9A">
      <w:pPr>
        <w:rPr>
          <w:lang w:val="it-IT"/>
        </w:rPr>
      </w:pPr>
    </w:p>
    <w:p w14:paraId="1D99CD78" w14:textId="77777777" w:rsidR="00AE3D9A" w:rsidRPr="00AE3D9A" w:rsidRDefault="00AE3D9A" w:rsidP="00AE3D9A">
      <w:pPr>
        <w:rPr>
          <w:lang w:val="it-IT"/>
        </w:rPr>
      </w:pPr>
      <w:r w:rsidRPr="00AE3D9A">
        <w:rPr>
          <w:lang w:val="it-IT"/>
        </w:rPr>
        <w:t xml:space="preserve">    7. Condiţiile de executare</w:t>
      </w:r>
    </w:p>
    <w:p w14:paraId="306C296B" w14:textId="77777777" w:rsidR="00AE3D9A" w:rsidRPr="00AE3D9A" w:rsidRDefault="00AE3D9A" w:rsidP="00AE3D9A">
      <w:pPr>
        <w:rPr>
          <w:lang w:val="it-IT"/>
        </w:rPr>
      </w:pPr>
      <w:r w:rsidRPr="00AE3D9A">
        <w:rPr>
          <w:lang w:val="it-IT"/>
        </w:rPr>
        <w:t xml:space="preserve">    ............................</w:t>
      </w:r>
    </w:p>
    <w:p w14:paraId="407DC9E2" w14:textId="77777777" w:rsidR="00AE3D9A" w:rsidRPr="00AE3D9A" w:rsidRDefault="00AE3D9A" w:rsidP="00AE3D9A">
      <w:pPr>
        <w:rPr>
          <w:lang w:val="it-IT"/>
        </w:rPr>
      </w:pPr>
    </w:p>
    <w:p w14:paraId="34B6BF0A" w14:textId="77777777" w:rsidR="00AE3D9A" w:rsidRPr="00AE3D9A" w:rsidRDefault="00AE3D9A" w:rsidP="00AE3D9A">
      <w:pPr>
        <w:rPr>
          <w:lang w:val="it-IT"/>
        </w:rPr>
      </w:pPr>
      <w:r w:rsidRPr="00AE3D9A">
        <w:rPr>
          <w:lang w:val="it-IT"/>
        </w:rPr>
        <w:t xml:space="preserve">    8. Măsurile de protejare şi documentare a elementelor cu valoare culturală, după caz</w:t>
      </w:r>
    </w:p>
    <w:p w14:paraId="61CBB79A" w14:textId="77777777" w:rsidR="00AE3D9A" w:rsidRPr="00AE3D9A" w:rsidRDefault="00AE3D9A" w:rsidP="00AE3D9A">
      <w:pPr>
        <w:rPr>
          <w:lang w:val="it-IT"/>
        </w:rPr>
      </w:pPr>
      <w:r w:rsidRPr="00AE3D9A">
        <w:rPr>
          <w:lang w:val="it-IT"/>
        </w:rPr>
        <w:t xml:space="preserve">    ............................</w:t>
      </w:r>
    </w:p>
    <w:p w14:paraId="5F4F6809" w14:textId="77777777" w:rsidR="00AE3D9A" w:rsidRPr="00AE3D9A" w:rsidRDefault="00AE3D9A" w:rsidP="00AE3D9A">
      <w:pPr>
        <w:rPr>
          <w:lang w:val="it-IT"/>
        </w:rPr>
      </w:pPr>
    </w:p>
    <w:p w14:paraId="0456F9FD" w14:textId="77777777" w:rsidR="00AE3D9A" w:rsidRPr="00AE3D9A" w:rsidRDefault="00AE3D9A" w:rsidP="00AE3D9A">
      <w:pPr>
        <w:rPr>
          <w:lang w:val="it-IT"/>
        </w:rPr>
      </w:pPr>
      <w:r w:rsidRPr="00AE3D9A">
        <w:rPr>
          <w:lang w:val="it-IT"/>
        </w:rPr>
        <w:t xml:space="preserve">    9. Condiţiile privind demontarea, extragerea sau demolarea parţială şi protejarea elementelor rezultate, după caz</w:t>
      </w:r>
    </w:p>
    <w:p w14:paraId="17C114C9" w14:textId="77777777" w:rsidR="00AE3D9A" w:rsidRPr="00AE3D9A" w:rsidRDefault="00AE3D9A" w:rsidP="00AE3D9A">
      <w:pPr>
        <w:rPr>
          <w:lang w:val="it-IT"/>
        </w:rPr>
      </w:pPr>
      <w:r w:rsidRPr="00AE3D9A">
        <w:rPr>
          <w:lang w:val="it-IT"/>
        </w:rPr>
        <w:t xml:space="preserve">    ............................</w:t>
      </w:r>
    </w:p>
    <w:p w14:paraId="65472D7F" w14:textId="77777777" w:rsidR="00AE3D9A" w:rsidRPr="00AE3D9A" w:rsidRDefault="00AE3D9A" w:rsidP="00AE3D9A">
      <w:pPr>
        <w:rPr>
          <w:lang w:val="it-IT"/>
        </w:rPr>
      </w:pPr>
    </w:p>
    <w:p w14:paraId="76A9501A" w14:textId="77777777" w:rsidR="00AE3D9A" w:rsidRPr="00AE3D9A" w:rsidRDefault="00AE3D9A" w:rsidP="00AE3D9A">
      <w:pPr>
        <w:rPr>
          <w:lang w:val="it-IT"/>
        </w:rPr>
      </w:pPr>
      <w:r w:rsidRPr="00AE3D9A">
        <w:rPr>
          <w:lang w:val="it-IT"/>
        </w:rPr>
        <w:t xml:space="preserve">    10. Termenul/Perioada de executare</w:t>
      </w:r>
    </w:p>
    <w:p w14:paraId="5872F605" w14:textId="77777777" w:rsidR="00AE3D9A" w:rsidRPr="00AE3D9A" w:rsidRDefault="00AE3D9A" w:rsidP="00AE3D9A">
      <w:pPr>
        <w:rPr>
          <w:lang w:val="it-IT"/>
        </w:rPr>
      </w:pPr>
      <w:r w:rsidRPr="00AE3D9A">
        <w:rPr>
          <w:lang w:val="it-IT"/>
        </w:rPr>
        <w:t xml:space="preserve">    ............................</w:t>
      </w:r>
    </w:p>
    <w:p w14:paraId="4D551254" w14:textId="77777777" w:rsidR="00AE3D9A" w:rsidRPr="00AE3D9A" w:rsidRDefault="00AE3D9A" w:rsidP="00AE3D9A">
      <w:pPr>
        <w:rPr>
          <w:lang w:val="it-IT"/>
        </w:rPr>
      </w:pPr>
    </w:p>
    <w:p w14:paraId="53AD0BAA" w14:textId="77777777" w:rsidR="00AE3D9A" w:rsidRPr="00AE3D9A" w:rsidRDefault="00AE3D9A" w:rsidP="00AE3D9A">
      <w:pPr>
        <w:rPr>
          <w:lang w:val="it-IT"/>
        </w:rPr>
      </w:pPr>
      <w:r w:rsidRPr="00AE3D9A">
        <w:rPr>
          <w:lang w:val="it-IT"/>
        </w:rPr>
        <w:t xml:space="preserve">    11. Limitele acordului</w:t>
      </w:r>
    </w:p>
    <w:p w14:paraId="30A548DB" w14:textId="77777777" w:rsidR="00AE3D9A" w:rsidRPr="00AE3D9A" w:rsidRDefault="00AE3D9A" w:rsidP="00AE3D9A">
      <w:pPr>
        <w:rPr>
          <w:lang w:val="it-IT"/>
        </w:rPr>
      </w:pPr>
      <w:r w:rsidRPr="00AE3D9A">
        <w:rPr>
          <w:lang w:val="it-IT"/>
        </w:rPr>
        <w:t xml:space="preserve">    Prezentul acord produce efecte numai pentru lucrările şi soluţiile prevăzute în documentaţia care a stat la baza emiterii sale şi nu înlocuieşte autorizaţia de construire, avizele sau celelalte acte administrative obligatorii potrivit legii.</w:t>
      </w:r>
    </w:p>
    <w:p w14:paraId="4FE8DA11" w14:textId="77777777" w:rsidR="00AE3D9A" w:rsidRPr="00AE3D9A" w:rsidRDefault="00AE3D9A" w:rsidP="00AE3D9A">
      <w:pPr>
        <w:rPr>
          <w:lang w:val="it-IT"/>
        </w:rPr>
      </w:pPr>
    </w:p>
    <w:p w14:paraId="33029638" w14:textId="77777777" w:rsidR="00AE3D9A" w:rsidRPr="00AE3D9A" w:rsidRDefault="00AE3D9A" w:rsidP="00AE3D9A">
      <w:pPr>
        <w:rPr>
          <w:lang w:val="it-IT"/>
        </w:rPr>
      </w:pPr>
      <w:r w:rsidRPr="00AE3D9A">
        <w:rPr>
          <w:lang w:val="it-IT"/>
        </w:rPr>
        <w:t xml:space="preserve">    12. Calea de atac</w:t>
      </w:r>
    </w:p>
    <w:p w14:paraId="0549A63C" w14:textId="77777777" w:rsidR="00AE3D9A" w:rsidRPr="00AE3D9A" w:rsidRDefault="00AE3D9A" w:rsidP="00AE3D9A">
      <w:pPr>
        <w:rPr>
          <w:lang w:val="it-IT"/>
        </w:rPr>
      </w:pPr>
      <w:r w:rsidRPr="00AE3D9A">
        <w:rPr>
          <w:lang w:val="it-IT"/>
        </w:rPr>
        <w:t xml:space="preserve">    Prezentul acord poate fi contestat în condiţiile legii.</w:t>
      </w:r>
    </w:p>
    <w:p w14:paraId="757AEEA3" w14:textId="77777777" w:rsidR="00AE3D9A" w:rsidRPr="00AE3D9A" w:rsidRDefault="00AE3D9A" w:rsidP="00AE3D9A">
      <w:pPr>
        <w:rPr>
          <w:lang w:val="it-IT"/>
        </w:rPr>
      </w:pPr>
    </w:p>
    <w:p w14:paraId="0821CED1" w14:textId="77777777" w:rsidR="00AE3D9A" w:rsidRPr="00AE3D9A" w:rsidRDefault="00AE3D9A" w:rsidP="00AE3D9A">
      <w:pPr>
        <w:rPr>
          <w:lang w:val="it-IT"/>
        </w:rPr>
      </w:pPr>
      <w:r w:rsidRPr="00AE3D9A">
        <w:rPr>
          <w:lang w:val="it-IT"/>
        </w:rPr>
        <w:t xml:space="preserve">    Emitent,</w:t>
      </w:r>
    </w:p>
    <w:p w14:paraId="1407D51C" w14:textId="77777777" w:rsidR="00AE3D9A" w:rsidRPr="00AE3D9A" w:rsidRDefault="00AE3D9A" w:rsidP="00AE3D9A">
      <w:pPr>
        <w:rPr>
          <w:lang w:val="it-IT"/>
        </w:rPr>
      </w:pPr>
      <w:r w:rsidRPr="00AE3D9A">
        <w:rPr>
          <w:lang w:val="it-IT"/>
        </w:rPr>
        <w:t xml:space="preserve">    ............................</w:t>
      </w:r>
    </w:p>
    <w:p w14:paraId="0B875AF5" w14:textId="77777777" w:rsidR="00AE3D9A" w:rsidRPr="00AE3D9A" w:rsidRDefault="00AE3D9A" w:rsidP="00AE3D9A">
      <w:pPr>
        <w:rPr>
          <w:lang w:val="it-IT"/>
        </w:rPr>
      </w:pPr>
    </w:p>
    <w:p w14:paraId="62B91CED" w14:textId="77777777" w:rsidR="00AE3D9A" w:rsidRPr="00AE3D9A" w:rsidRDefault="00AE3D9A" w:rsidP="00AE3D9A">
      <w:pPr>
        <w:rPr>
          <w:lang w:val="it-IT"/>
        </w:rPr>
      </w:pPr>
      <w:r w:rsidRPr="00AE3D9A">
        <w:rPr>
          <w:lang w:val="it-IT"/>
        </w:rPr>
        <w:t xml:space="preserve">    Funcţia: .................</w:t>
      </w:r>
    </w:p>
    <w:p w14:paraId="7297AB94" w14:textId="77777777" w:rsidR="00AE3D9A" w:rsidRPr="00AE3D9A" w:rsidRDefault="00AE3D9A" w:rsidP="00AE3D9A">
      <w:pPr>
        <w:rPr>
          <w:lang w:val="it-IT"/>
        </w:rPr>
      </w:pPr>
      <w:r w:rsidRPr="00AE3D9A">
        <w:rPr>
          <w:lang w:val="it-IT"/>
        </w:rPr>
        <w:t xml:space="preserve">    Semnătura: ............</w:t>
      </w:r>
    </w:p>
    <w:p w14:paraId="3F9E33CB" w14:textId="77777777" w:rsidR="00AE3D9A" w:rsidRPr="00AE3D9A" w:rsidRDefault="00AE3D9A" w:rsidP="00AE3D9A">
      <w:pPr>
        <w:rPr>
          <w:lang w:val="it-IT"/>
        </w:rPr>
      </w:pPr>
    </w:p>
    <w:p w14:paraId="3335C34C" w14:textId="77777777" w:rsidR="00AE3D9A" w:rsidRPr="00AE3D9A" w:rsidRDefault="00AE3D9A" w:rsidP="00AE3D9A">
      <w:pPr>
        <w:rPr>
          <w:lang w:val="it-IT"/>
        </w:rPr>
      </w:pPr>
      <w:r w:rsidRPr="00AE3D9A">
        <w:rPr>
          <w:lang w:val="it-IT"/>
        </w:rPr>
        <w:t xml:space="preserve">    ANEXA 4</w:t>
      </w:r>
    </w:p>
    <w:p w14:paraId="3091F834" w14:textId="77777777" w:rsidR="00AE3D9A" w:rsidRPr="00AE3D9A" w:rsidRDefault="00AE3D9A" w:rsidP="00AE3D9A">
      <w:pPr>
        <w:rPr>
          <w:lang w:val="it-IT"/>
        </w:rPr>
      </w:pPr>
    </w:p>
    <w:p w14:paraId="6AEBA234" w14:textId="77777777" w:rsidR="00AE3D9A" w:rsidRPr="00AE3D9A" w:rsidRDefault="00AE3D9A" w:rsidP="00AE3D9A">
      <w:pPr>
        <w:rPr>
          <w:lang w:val="it-IT"/>
        </w:rPr>
      </w:pPr>
      <w:r w:rsidRPr="00AE3D9A">
        <w:rPr>
          <w:lang w:val="it-IT"/>
        </w:rPr>
        <w:t xml:space="preserve">    la procedură</w:t>
      </w:r>
    </w:p>
    <w:p w14:paraId="6CBA9162" w14:textId="77777777" w:rsidR="00AE3D9A" w:rsidRPr="00AE3D9A" w:rsidRDefault="00AE3D9A" w:rsidP="00AE3D9A">
      <w:pPr>
        <w:rPr>
          <w:lang w:val="it-IT"/>
        </w:rPr>
      </w:pPr>
      <w:r w:rsidRPr="00AE3D9A">
        <w:rPr>
          <w:lang w:val="it-IT"/>
        </w:rPr>
        <w:t xml:space="preserve">    INFORMARE</w:t>
      </w:r>
    </w:p>
    <w:p w14:paraId="4C685D67" w14:textId="77777777" w:rsidR="00AE3D9A" w:rsidRPr="00AE3D9A" w:rsidRDefault="00AE3D9A" w:rsidP="00AE3D9A">
      <w:pPr>
        <w:rPr>
          <w:lang w:val="it-IT"/>
        </w:rPr>
      </w:pPr>
      <w:r w:rsidRPr="00AE3D9A">
        <w:rPr>
          <w:lang w:val="it-IT"/>
        </w:rPr>
        <w:t xml:space="preserve">    privind respingerea motivată a solicitării pentru</w:t>
      </w:r>
    </w:p>
    <w:p w14:paraId="5AD41B8C" w14:textId="77777777" w:rsidR="00AE3D9A" w:rsidRPr="00AE3D9A" w:rsidRDefault="00AE3D9A" w:rsidP="00AE3D9A">
      <w:pPr>
        <w:rPr>
          <w:lang w:val="it-IT"/>
        </w:rPr>
      </w:pPr>
      <w:r w:rsidRPr="00AE3D9A">
        <w:rPr>
          <w:lang w:val="it-IT"/>
        </w:rPr>
        <w:t xml:space="preserve">    emiterea acordului scris privind lucrările de intervenţie</w:t>
      </w:r>
    </w:p>
    <w:p w14:paraId="1631AF9D" w14:textId="77777777" w:rsidR="00AE3D9A" w:rsidRPr="00AE3D9A" w:rsidRDefault="00AE3D9A" w:rsidP="00AE3D9A">
      <w:pPr>
        <w:rPr>
          <w:lang w:val="it-IT"/>
        </w:rPr>
      </w:pPr>
      <w:r w:rsidRPr="00AE3D9A">
        <w:rPr>
          <w:lang w:val="it-IT"/>
        </w:rPr>
        <w:t xml:space="preserve">    în primă urgenţă</w:t>
      </w:r>
    </w:p>
    <w:p w14:paraId="0B2AE724" w14:textId="77777777" w:rsidR="00AE3D9A" w:rsidRPr="00AE3D9A" w:rsidRDefault="00AE3D9A" w:rsidP="00AE3D9A">
      <w:pPr>
        <w:rPr>
          <w:lang w:val="it-IT"/>
        </w:rPr>
      </w:pPr>
      <w:r w:rsidRPr="00AE3D9A">
        <w:rPr>
          <w:lang w:val="it-IT"/>
        </w:rPr>
        <w:t xml:space="preserve">    Emitent: ............................</w:t>
      </w:r>
    </w:p>
    <w:p w14:paraId="07F20009" w14:textId="77777777" w:rsidR="00AE3D9A" w:rsidRPr="00AE3D9A" w:rsidRDefault="00AE3D9A" w:rsidP="00AE3D9A">
      <w:pPr>
        <w:rPr>
          <w:lang w:val="it-IT"/>
        </w:rPr>
      </w:pPr>
      <w:r w:rsidRPr="00AE3D9A">
        <w:rPr>
          <w:lang w:val="it-IT"/>
        </w:rPr>
        <w:t xml:space="preserve">    Nr. ......... din .......</w:t>
      </w:r>
    </w:p>
    <w:p w14:paraId="69F81655" w14:textId="77777777" w:rsidR="00AE3D9A" w:rsidRPr="00AE3D9A" w:rsidRDefault="00AE3D9A" w:rsidP="00AE3D9A">
      <w:pPr>
        <w:rPr>
          <w:lang w:val="it-IT"/>
        </w:rPr>
      </w:pPr>
      <w:r w:rsidRPr="00AE3D9A">
        <w:rPr>
          <w:lang w:val="it-IT"/>
        </w:rPr>
        <w:t xml:space="preserve">    Solicitant: ...............</w:t>
      </w:r>
    </w:p>
    <w:p w14:paraId="6D7DBC81" w14:textId="77777777" w:rsidR="00AE3D9A" w:rsidRPr="00AE3D9A" w:rsidRDefault="00AE3D9A" w:rsidP="00AE3D9A">
      <w:pPr>
        <w:rPr>
          <w:lang w:val="it-IT"/>
        </w:rPr>
      </w:pPr>
      <w:r w:rsidRPr="00AE3D9A">
        <w:rPr>
          <w:lang w:val="it-IT"/>
        </w:rPr>
        <w:t xml:space="preserve">    Imobil: ..............</w:t>
      </w:r>
    </w:p>
    <w:p w14:paraId="0BB583D9" w14:textId="77777777" w:rsidR="00AE3D9A" w:rsidRPr="00AE3D9A" w:rsidRDefault="00AE3D9A" w:rsidP="00AE3D9A">
      <w:pPr>
        <w:rPr>
          <w:lang w:val="it-IT"/>
        </w:rPr>
      </w:pPr>
      <w:r w:rsidRPr="00AE3D9A">
        <w:rPr>
          <w:lang w:val="it-IT"/>
        </w:rPr>
        <w:t xml:space="preserve">    Solicitarea nr. .......... din .......</w:t>
      </w:r>
    </w:p>
    <w:p w14:paraId="4D8FCD5C" w14:textId="77777777" w:rsidR="00AE3D9A" w:rsidRPr="00AE3D9A" w:rsidRDefault="00AE3D9A" w:rsidP="00AE3D9A">
      <w:pPr>
        <w:rPr>
          <w:lang w:val="it-IT"/>
        </w:rPr>
      </w:pPr>
      <w:r w:rsidRPr="00AE3D9A">
        <w:rPr>
          <w:lang w:val="it-IT"/>
        </w:rPr>
        <w:t xml:space="preserve">    Documentaţia analizată: ....................</w:t>
      </w:r>
    </w:p>
    <w:p w14:paraId="20C61EBC" w14:textId="77777777" w:rsidR="00AE3D9A" w:rsidRPr="00AE3D9A" w:rsidRDefault="00AE3D9A" w:rsidP="00AE3D9A">
      <w:pPr>
        <w:rPr>
          <w:lang w:val="it-IT"/>
        </w:rPr>
      </w:pPr>
      <w:r w:rsidRPr="00AE3D9A">
        <w:rPr>
          <w:lang w:val="it-IT"/>
        </w:rPr>
        <w:t xml:space="preserve">    1. Situaţia de fapt</w:t>
      </w:r>
    </w:p>
    <w:p w14:paraId="6B95E3BE" w14:textId="77777777" w:rsidR="00AE3D9A" w:rsidRPr="00AE3D9A" w:rsidRDefault="00AE3D9A" w:rsidP="00AE3D9A">
      <w:pPr>
        <w:rPr>
          <w:lang w:val="it-IT"/>
        </w:rPr>
      </w:pPr>
      <w:r w:rsidRPr="00AE3D9A">
        <w:rPr>
          <w:lang w:val="it-IT"/>
        </w:rPr>
        <w:t xml:space="preserve">    ............................</w:t>
      </w:r>
    </w:p>
    <w:p w14:paraId="704EDADE" w14:textId="77777777" w:rsidR="00AE3D9A" w:rsidRPr="00AE3D9A" w:rsidRDefault="00AE3D9A" w:rsidP="00AE3D9A">
      <w:pPr>
        <w:rPr>
          <w:lang w:val="it-IT"/>
        </w:rPr>
      </w:pPr>
    </w:p>
    <w:p w14:paraId="1C2F77C1" w14:textId="77777777" w:rsidR="00AE3D9A" w:rsidRPr="00AE3D9A" w:rsidRDefault="00AE3D9A" w:rsidP="00AE3D9A">
      <w:pPr>
        <w:rPr>
          <w:lang w:val="it-IT"/>
        </w:rPr>
      </w:pPr>
      <w:r w:rsidRPr="00AE3D9A">
        <w:rPr>
          <w:lang w:val="it-IT"/>
        </w:rPr>
        <w:t xml:space="preserve">    2. Cerinţa legală neîndeplinită</w:t>
      </w:r>
    </w:p>
    <w:p w14:paraId="6411D963" w14:textId="77777777" w:rsidR="00AE3D9A" w:rsidRPr="00AE3D9A" w:rsidRDefault="00AE3D9A" w:rsidP="00AE3D9A">
      <w:pPr>
        <w:rPr>
          <w:lang w:val="it-IT"/>
        </w:rPr>
      </w:pPr>
      <w:r w:rsidRPr="00AE3D9A">
        <w:rPr>
          <w:lang w:val="it-IT"/>
        </w:rPr>
        <w:t xml:space="preserve">    ............................</w:t>
      </w:r>
    </w:p>
    <w:p w14:paraId="1BCDA699" w14:textId="77777777" w:rsidR="00AE3D9A" w:rsidRPr="00AE3D9A" w:rsidRDefault="00AE3D9A" w:rsidP="00AE3D9A">
      <w:pPr>
        <w:rPr>
          <w:lang w:val="it-IT"/>
        </w:rPr>
      </w:pPr>
    </w:p>
    <w:p w14:paraId="3B7D0A2F" w14:textId="77777777" w:rsidR="00AE3D9A" w:rsidRPr="00AE3D9A" w:rsidRDefault="00AE3D9A" w:rsidP="00AE3D9A">
      <w:pPr>
        <w:rPr>
          <w:lang w:val="it-IT"/>
        </w:rPr>
      </w:pPr>
      <w:r w:rsidRPr="00AE3D9A">
        <w:rPr>
          <w:lang w:val="it-IT"/>
        </w:rPr>
        <w:t xml:space="preserve">    3. Temeiul juridic</w:t>
      </w:r>
    </w:p>
    <w:p w14:paraId="46FC754E" w14:textId="77777777" w:rsidR="00AE3D9A" w:rsidRPr="00AE3D9A" w:rsidRDefault="00AE3D9A" w:rsidP="00AE3D9A">
      <w:pPr>
        <w:rPr>
          <w:lang w:val="it-IT"/>
        </w:rPr>
      </w:pPr>
      <w:r w:rsidRPr="00AE3D9A">
        <w:rPr>
          <w:lang w:val="it-IT"/>
        </w:rPr>
        <w:t xml:space="preserve">    ............................</w:t>
      </w:r>
    </w:p>
    <w:p w14:paraId="5E2D0F12" w14:textId="77777777" w:rsidR="00AE3D9A" w:rsidRPr="00AE3D9A" w:rsidRDefault="00AE3D9A" w:rsidP="00AE3D9A">
      <w:pPr>
        <w:rPr>
          <w:lang w:val="it-IT"/>
        </w:rPr>
      </w:pPr>
    </w:p>
    <w:p w14:paraId="01A8084C" w14:textId="77777777" w:rsidR="00AE3D9A" w:rsidRPr="00AE3D9A" w:rsidRDefault="00AE3D9A" w:rsidP="00AE3D9A">
      <w:pPr>
        <w:rPr>
          <w:lang w:val="it-IT"/>
        </w:rPr>
      </w:pPr>
      <w:r w:rsidRPr="00AE3D9A">
        <w:rPr>
          <w:lang w:val="it-IT"/>
        </w:rPr>
        <w:t xml:space="preserve">    4. Motivele respingerii</w:t>
      </w:r>
    </w:p>
    <w:p w14:paraId="26530E86" w14:textId="77777777" w:rsidR="00AE3D9A" w:rsidRPr="00AE3D9A" w:rsidRDefault="00AE3D9A" w:rsidP="00AE3D9A">
      <w:pPr>
        <w:rPr>
          <w:lang w:val="it-IT"/>
        </w:rPr>
      </w:pPr>
      <w:r w:rsidRPr="00AE3D9A">
        <w:rPr>
          <w:lang w:val="it-IT"/>
        </w:rPr>
        <w:t xml:space="preserve">    Lucrările analizate se încadrează în domeniul de aplicare al procedurii prevăzute la </w:t>
      </w:r>
      <w:r w:rsidRPr="00AE3D9A">
        <w:rPr>
          <w:vanish/>
          <w:lang w:val="it-IT"/>
        </w:rPr>
        <w:t>&lt;LLNK 12026     0CS0 202 283 31&gt;</w:t>
      </w:r>
      <w:r w:rsidRPr="00AE3D9A">
        <w:rPr>
          <w:u w:val="single"/>
          <w:lang w:val="it-IT"/>
        </w:rPr>
        <w:t>art. 283 din Legea nr. 169/2026</w:t>
      </w:r>
      <w:r w:rsidRPr="00AE3D9A">
        <w:rPr>
          <w:lang w:val="it-IT"/>
        </w:rPr>
        <w:t>, însă acordul scris nu poate fi emis pentru următoarele motive:</w:t>
      </w:r>
    </w:p>
    <w:p w14:paraId="5B60E606" w14:textId="77777777" w:rsidR="00AE3D9A" w:rsidRPr="00AE3D9A" w:rsidRDefault="00AE3D9A" w:rsidP="00AE3D9A">
      <w:pPr>
        <w:rPr>
          <w:lang w:val="it-IT"/>
        </w:rPr>
      </w:pPr>
      <w:r w:rsidRPr="00AE3D9A">
        <w:rPr>
          <w:lang w:val="it-IT"/>
        </w:rPr>
        <w:lastRenderedPageBreak/>
        <w:t xml:space="preserve">    ............................</w:t>
      </w:r>
    </w:p>
    <w:p w14:paraId="2F655420" w14:textId="77777777" w:rsidR="00AE3D9A" w:rsidRPr="00AE3D9A" w:rsidRDefault="00AE3D9A" w:rsidP="00AE3D9A">
      <w:pPr>
        <w:rPr>
          <w:lang w:val="it-IT"/>
        </w:rPr>
      </w:pPr>
    </w:p>
    <w:p w14:paraId="5D592CFC" w14:textId="77777777" w:rsidR="00AE3D9A" w:rsidRPr="00AE3D9A" w:rsidRDefault="00AE3D9A" w:rsidP="00AE3D9A">
      <w:pPr>
        <w:rPr>
          <w:lang w:val="it-IT"/>
        </w:rPr>
      </w:pPr>
    </w:p>
    <w:p w14:paraId="411FA5D3" w14:textId="77777777" w:rsidR="00AE3D9A" w:rsidRPr="00AE3D9A" w:rsidRDefault="00AE3D9A" w:rsidP="00AE3D9A">
      <w:pPr>
        <w:rPr>
          <w:lang w:val="it-IT"/>
        </w:rPr>
      </w:pPr>
      <w:r w:rsidRPr="00AE3D9A">
        <w:rPr>
          <w:lang w:val="it-IT"/>
        </w:rPr>
        <w:t xml:space="preserve">    5. Efectele informării</w:t>
      </w:r>
    </w:p>
    <w:p w14:paraId="7629672A" w14:textId="77777777" w:rsidR="00AE3D9A" w:rsidRPr="00AE3D9A" w:rsidRDefault="00AE3D9A" w:rsidP="00AE3D9A">
      <w:pPr>
        <w:rPr>
          <w:lang w:val="it-IT"/>
        </w:rPr>
      </w:pPr>
      <w:r w:rsidRPr="00AE3D9A">
        <w:rPr>
          <w:lang w:val="it-IT"/>
        </w:rPr>
        <w:t xml:space="preserve">    Solicitarea este respinsă pentru soluţia analizată. Prezenta informare nu conferă dreptul de executare a lucrărilor.</w:t>
      </w:r>
    </w:p>
    <w:p w14:paraId="2D67BC75" w14:textId="77777777" w:rsidR="00AE3D9A" w:rsidRPr="00AE3D9A" w:rsidRDefault="00AE3D9A" w:rsidP="00AE3D9A">
      <w:pPr>
        <w:rPr>
          <w:lang w:val="it-IT"/>
        </w:rPr>
      </w:pPr>
    </w:p>
    <w:p w14:paraId="7FB59444" w14:textId="77777777" w:rsidR="00AE3D9A" w:rsidRPr="00AE3D9A" w:rsidRDefault="00AE3D9A" w:rsidP="00AE3D9A">
      <w:pPr>
        <w:rPr>
          <w:lang w:val="it-IT"/>
        </w:rPr>
      </w:pPr>
      <w:r w:rsidRPr="00AE3D9A">
        <w:rPr>
          <w:lang w:val="it-IT"/>
        </w:rPr>
        <w:t xml:space="preserve">    6. Calea de atac</w:t>
      </w:r>
    </w:p>
    <w:p w14:paraId="7405E4A5" w14:textId="77777777" w:rsidR="00AE3D9A" w:rsidRPr="00AE3D9A" w:rsidRDefault="00AE3D9A" w:rsidP="00AE3D9A">
      <w:pPr>
        <w:rPr>
          <w:lang w:val="it-IT"/>
        </w:rPr>
      </w:pPr>
      <w:r w:rsidRPr="00AE3D9A">
        <w:rPr>
          <w:lang w:val="it-IT"/>
        </w:rPr>
        <w:t xml:space="preserve">    Prezenta informare poate fi contestată în condiţiile legii.</w:t>
      </w:r>
    </w:p>
    <w:p w14:paraId="2121762B" w14:textId="77777777" w:rsidR="00AE3D9A" w:rsidRPr="00AE3D9A" w:rsidRDefault="00AE3D9A" w:rsidP="00AE3D9A">
      <w:pPr>
        <w:rPr>
          <w:lang w:val="it-IT"/>
        </w:rPr>
      </w:pPr>
    </w:p>
    <w:p w14:paraId="1BBF1C93" w14:textId="77777777" w:rsidR="00AE3D9A" w:rsidRPr="00AE3D9A" w:rsidRDefault="00AE3D9A" w:rsidP="00AE3D9A">
      <w:pPr>
        <w:rPr>
          <w:lang w:val="it-IT"/>
        </w:rPr>
      </w:pPr>
      <w:r w:rsidRPr="00AE3D9A">
        <w:rPr>
          <w:lang w:val="it-IT"/>
        </w:rPr>
        <w:t xml:space="preserve">    Emitent,</w:t>
      </w:r>
    </w:p>
    <w:p w14:paraId="0DB7FBC9" w14:textId="77777777" w:rsidR="00AE3D9A" w:rsidRPr="00AE3D9A" w:rsidRDefault="00AE3D9A" w:rsidP="00AE3D9A">
      <w:pPr>
        <w:rPr>
          <w:lang w:val="it-IT"/>
        </w:rPr>
      </w:pPr>
      <w:r w:rsidRPr="00AE3D9A">
        <w:rPr>
          <w:lang w:val="it-IT"/>
        </w:rPr>
        <w:t xml:space="preserve">    ............................</w:t>
      </w:r>
    </w:p>
    <w:p w14:paraId="66431354" w14:textId="77777777" w:rsidR="00AE3D9A" w:rsidRPr="00AE3D9A" w:rsidRDefault="00AE3D9A" w:rsidP="00AE3D9A">
      <w:pPr>
        <w:rPr>
          <w:lang w:val="it-IT"/>
        </w:rPr>
      </w:pPr>
    </w:p>
    <w:p w14:paraId="36495808" w14:textId="77777777" w:rsidR="00AE3D9A" w:rsidRPr="00AE3D9A" w:rsidRDefault="00AE3D9A" w:rsidP="00AE3D9A">
      <w:pPr>
        <w:rPr>
          <w:lang w:val="it-IT"/>
        </w:rPr>
      </w:pPr>
      <w:r w:rsidRPr="00AE3D9A">
        <w:rPr>
          <w:lang w:val="it-IT"/>
        </w:rPr>
        <w:t xml:space="preserve">    Funcţia: ................</w:t>
      </w:r>
    </w:p>
    <w:p w14:paraId="36C2EE91" w14:textId="77777777" w:rsidR="00AE3D9A" w:rsidRPr="00AE3D9A" w:rsidRDefault="00AE3D9A" w:rsidP="00AE3D9A">
      <w:pPr>
        <w:rPr>
          <w:lang w:val="it-IT"/>
        </w:rPr>
      </w:pPr>
      <w:r w:rsidRPr="00AE3D9A">
        <w:rPr>
          <w:lang w:val="it-IT"/>
        </w:rPr>
        <w:t xml:space="preserve">    Semnătura: ......................</w:t>
      </w:r>
    </w:p>
    <w:p w14:paraId="6F470B56" w14:textId="77777777" w:rsidR="00AE3D9A" w:rsidRPr="00AE3D9A" w:rsidRDefault="00AE3D9A" w:rsidP="00AE3D9A">
      <w:pPr>
        <w:rPr>
          <w:lang w:val="it-IT"/>
        </w:rPr>
      </w:pPr>
    </w:p>
    <w:p w14:paraId="138ADA35" w14:textId="77777777" w:rsidR="00AE3D9A" w:rsidRPr="00AE3D9A" w:rsidRDefault="00AE3D9A" w:rsidP="00AE3D9A">
      <w:pPr>
        <w:rPr>
          <w:lang w:val="it-IT"/>
        </w:rPr>
      </w:pPr>
      <w:r w:rsidRPr="00AE3D9A">
        <w:rPr>
          <w:lang w:val="it-IT"/>
        </w:rPr>
        <w:t xml:space="preserve">    ANEXA 5</w:t>
      </w:r>
    </w:p>
    <w:p w14:paraId="50E1CF63" w14:textId="77777777" w:rsidR="00AE3D9A" w:rsidRPr="00AE3D9A" w:rsidRDefault="00AE3D9A" w:rsidP="00AE3D9A">
      <w:pPr>
        <w:rPr>
          <w:lang w:val="it-IT"/>
        </w:rPr>
      </w:pPr>
    </w:p>
    <w:p w14:paraId="01DDE249" w14:textId="77777777" w:rsidR="00AE3D9A" w:rsidRPr="00AE3D9A" w:rsidRDefault="00AE3D9A" w:rsidP="00AE3D9A">
      <w:pPr>
        <w:rPr>
          <w:lang w:val="it-IT"/>
        </w:rPr>
      </w:pPr>
      <w:r w:rsidRPr="00AE3D9A">
        <w:rPr>
          <w:lang w:val="it-IT"/>
        </w:rPr>
        <w:t xml:space="preserve">    la procedură</w:t>
      </w:r>
    </w:p>
    <w:p w14:paraId="383EAB6A" w14:textId="77777777" w:rsidR="00AE3D9A" w:rsidRPr="00AE3D9A" w:rsidRDefault="00AE3D9A" w:rsidP="00AE3D9A">
      <w:pPr>
        <w:rPr>
          <w:lang w:val="it-IT"/>
        </w:rPr>
      </w:pPr>
      <w:r w:rsidRPr="00AE3D9A">
        <w:rPr>
          <w:lang w:val="it-IT"/>
        </w:rPr>
        <w:t xml:space="preserve">    COMUNICARE</w:t>
      </w:r>
    </w:p>
    <w:p w14:paraId="5742D162" w14:textId="77777777" w:rsidR="00AE3D9A" w:rsidRPr="00AE3D9A" w:rsidRDefault="00AE3D9A" w:rsidP="00AE3D9A">
      <w:pPr>
        <w:rPr>
          <w:lang w:val="it-IT"/>
        </w:rPr>
      </w:pPr>
      <w:r w:rsidRPr="00AE3D9A">
        <w:rPr>
          <w:lang w:val="it-IT"/>
        </w:rPr>
        <w:t xml:space="preserve">    privind neîncadrarea lucrărilor în procedura</w:t>
      </w:r>
    </w:p>
    <w:p w14:paraId="39677F35" w14:textId="77777777" w:rsidR="00AE3D9A" w:rsidRPr="00AE3D9A" w:rsidRDefault="00AE3D9A" w:rsidP="00AE3D9A">
      <w:pPr>
        <w:rPr>
          <w:lang w:val="it-IT"/>
        </w:rPr>
      </w:pPr>
      <w:r w:rsidRPr="00AE3D9A">
        <w:rPr>
          <w:lang w:val="it-IT"/>
        </w:rPr>
        <w:t xml:space="preserve">    intervenţiei în primă urgenţă</w:t>
      </w:r>
    </w:p>
    <w:p w14:paraId="5287EF97" w14:textId="77777777" w:rsidR="00AE3D9A" w:rsidRPr="00AE3D9A" w:rsidRDefault="00AE3D9A" w:rsidP="00AE3D9A">
      <w:pPr>
        <w:rPr>
          <w:lang w:val="it-IT"/>
        </w:rPr>
      </w:pPr>
      <w:r w:rsidRPr="00AE3D9A">
        <w:rPr>
          <w:lang w:val="it-IT"/>
        </w:rPr>
        <w:t xml:space="preserve">    Emitent: .....................</w:t>
      </w:r>
    </w:p>
    <w:p w14:paraId="43FF5DCE" w14:textId="77777777" w:rsidR="00AE3D9A" w:rsidRPr="00AE3D9A" w:rsidRDefault="00AE3D9A" w:rsidP="00AE3D9A">
      <w:pPr>
        <w:rPr>
          <w:lang w:val="it-IT"/>
        </w:rPr>
      </w:pPr>
      <w:r w:rsidRPr="00AE3D9A">
        <w:rPr>
          <w:lang w:val="it-IT"/>
        </w:rPr>
        <w:t xml:space="preserve">    Nr. ................. din .....................</w:t>
      </w:r>
    </w:p>
    <w:p w14:paraId="36BE7B88" w14:textId="77777777" w:rsidR="00AE3D9A" w:rsidRPr="00AE3D9A" w:rsidRDefault="00AE3D9A" w:rsidP="00AE3D9A">
      <w:pPr>
        <w:rPr>
          <w:lang w:val="it-IT"/>
        </w:rPr>
      </w:pPr>
      <w:r w:rsidRPr="00AE3D9A">
        <w:rPr>
          <w:lang w:val="it-IT"/>
        </w:rPr>
        <w:t xml:space="preserve">    Solicitant: ................</w:t>
      </w:r>
    </w:p>
    <w:p w14:paraId="4495E620" w14:textId="77777777" w:rsidR="00AE3D9A" w:rsidRPr="00AE3D9A" w:rsidRDefault="00AE3D9A" w:rsidP="00AE3D9A">
      <w:pPr>
        <w:rPr>
          <w:lang w:val="it-IT"/>
        </w:rPr>
      </w:pPr>
      <w:r w:rsidRPr="00AE3D9A">
        <w:rPr>
          <w:lang w:val="it-IT"/>
        </w:rPr>
        <w:t xml:space="preserve">    Imobil: .................</w:t>
      </w:r>
    </w:p>
    <w:p w14:paraId="45AA2BAC" w14:textId="77777777" w:rsidR="00AE3D9A" w:rsidRPr="00AE3D9A" w:rsidRDefault="00AE3D9A" w:rsidP="00AE3D9A">
      <w:pPr>
        <w:rPr>
          <w:lang w:val="it-IT"/>
        </w:rPr>
      </w:pPr>
      <w:r w:rsidRPr="00AE3D9A">
        <w:rPr>
          <w:lang w:val="it-IT"/>
        </w:rPr>
        <w:t xml:space="preserve">    Solicitarea nr. .......... din .........</w:t>
      </w:r>
    </w:p>
    <w:p w14:paraId="2C5A3B5B" w14:textId="77777777" w:rsidR="00AE3D9A" w:rsidRPr="00AE3D9A" w:rsidRDefault="00AE3D9A" w:rsidP="00AE3D9A">
      <w:pPr>
        <w:rPr>
          <w:lang w:val="it-IT"/>
        </w:rPr>
      </w:pPr>
      <w:r w:rsidRPr="00AE3D9A">
        <w:rPr>
          <w:lang w:val="it-IT"/>
        </w:rPr>
        <w:t xml:space="preserve">    Documentaţia analizată: .....................</w:t>
      </w:r>
    </w:p>
    <w:p w14:paraId="1CA3CBAE" w14:textId="77777777" w:rsidR="00AE3D9A" w:rsidRPr="00AE3D9A" w:rsidRDefault="00AE3D9A" w:rsidP="00AE3D9A">
      <w:pPr>
        <w:rPr>
          <w:lang w:val="it-IT"/>
        </w:rPr>
      </w:pPr>
      <w:r w:rsidRPr="00AE3D9A">
        <w:rPr>
          <w:lang w:val="it-IT"/>
        </w:rPr>
        <w:t xml:space="preserve">    1. Situaţia de fapt</w:t>
      </w:r>
    </w:p>
    <w:p w14:paraId="52C99FD6" w14:textId="77777777" w:rsidR="00AE3D9A" w:rsidRPr="00AE3D9A" w:rsidRDefault="00AE3D9A" w:rsidP="00AE3D9A">
      <w:pPr>
        <w:rPr>
          <w:lang w:val="it-IT"/>
        </w:rPr>
      </w:pPr>
      <w:r w:rsidRPr="00AE3D9A">
        <w:rPr>
          <w:lang w:val="it-IT"/>
        </w:rPr>
        <w:lastRenderedPageBreak/>
        <w:t xml:space="preserve">    ............................</w:t>
      </w:r>
    </w:p>
    <w:p w14:paraId="1C05B57A" w14:textId="77777777" w:rsidR="00AE3D9A" w:rsidRPr="00AE3D9A" w:rsidRDefault="00AE3D9A" w:rsidP="00AE3D9A">
      <w:pPr>
        <w:rPr>
          <w:lang w:val="it-IT"/>
        </w:rPr>
      </w:pPr>
    </w:p>
    <w:p w14:paraId="220FCFE8" w14:textId="77777777" w:rsidR="00AE3D9A" w:rsidRPr="00AE3D9A" w:rsidRDefault="00AE3D9A" w:rsidP="00AE3D9A">
      <w:pPr>
        <w:rPr>
          <w:lang w:val="it-IT"/>
        </w:rPr>
      </w:pPr>
      <w:r w:rsidRPr="00AE3D9A">
        <w:rPr>
          <w:lang w:val="it-IT"/>
        </w:rPr>
        <w:t xml:space="preserve">    2. Motivele pentru care lucrările nu se încadrează în condiţiile prevăzute la </w:t>
      </w:r>
      <w:r w:rsidRPr="00AE3D9A">
        <w:rPr>
          <w:vanish/>
          <w:lang w:val="it-IT"/>
        </w:rPr>
        <w:t>&lt;LLNK 12026     0CS0 202 283 31&gt;</w:t>
      </w:r>
      <w:r w:rsidRPr="00AE3D9A">
        <w:rPr>
          <w:u w:val="single"/>
          <w:lang w:val="it-IT"/>
        </w:rPr>
        <w:t>art. 283 din Legea nr. 169/2026</w:t>
      </w:r>
      <w:r w:rsidRPr="00AE3D9A">
        <w:rPr>
          <w:lang w:val="it-IT"/>
        </w:rPr>
        <w:t xml:space="preserve">    ............................</w:t>
      </w:r>
    </w:p>
    <w:p w14:paraId="53A7AECD" w14:textId="77777777" w:rsidR="00AE3D9A" w:rsidRPr="00AE3D9A" w:rsidRDefault="00AE3D9A" w:rsidP="00AE3D9A">
      <w:pPr>
        <w:rPr>
          <w:lang w:val="it-IT"/>
        </w:rPr>
      </w:pPr>
    </w:p>
    <w:p w14:paraId="62E9DF2A" w14:textId="77777777" w:rsidR="00AE3D9A" w:rsidRPr="00AE3D9A" w:rsidRDefault="00AE3D9A" w:rsidP="00AE3D9A">
      <w:pPr>
        <w:rPr>
          <w:lang w:val="it-IT"/>
        </w:rPr>
      </w:pPr>
      <w:r w:rsidRPr="00AE3D9A">
        <w:rPr>
          <w:lang w:val="it-IT"/>
        </w:rPr>
        <w:t xml:space="preserve">    3. Dispoziţiile legale aplicabile</w:t>
      </w:r>
    </w:p>
    <w:p w14:paraId="41232F4A" w14:textId="77777777" w:rsidR="00AE3D9A" w:rsidRPr="00AE3D9A" w:rsidRDefault="00AE3D9A" w:rsidP="00AE3D9A">
      <w:pPr>
        <w:rPr>
          <w:lang w:val="it-IT"/>
        </w:rPr>
      </w:pPr>
      <w:r w:rsidRPr="00AE3D9A">
        <w:rPr>
          <w:lang w:val="it-IT"/>
        </w:rPr>
        <w:t xml:space="preserve">    ............................</w:t>
      </w:r>
    </w:p>
    <w:p w14:paraId="7DDA0C56" w14:textId="77777777" w:rsidR="00AE3D9A" w:rsidRPr="00AE3D9A" w:rsidRDefault="00AE3D9A" w:rsidP="00AE3D9A">
      <w:pPr>
        <w:rPr>
          <w:lang w:val="it-IT"/>
        </w:rPr>
      </w:pPr>
    </w:p>
    <w:p w14:paraId="31183302" w14:textId="77777777" w:rsidR="00AE3D9A" w:rsidRPr="00AE3D9A" w:rsidRDefault="00AE3D9A" w:rsidP="00AE3D9A">
      <w:pPr>
        <w:rPr>
          <w:lang w:val="it-IT"/>
        </w:rPr>
      </w:pPr>
      <w:r w:rsidRPr="00AE3D9A">
        <w:rPr>
          <w:lang w:val="it-IT"/>
        </w:rPr>
        <w:t xml:space="preserve">    4. Procedura legală aplicabilă, dacă aceasta poate fi determinată</w:t>
      </w:r>
    </w:p>
    <w:p w14:paraId="08699FA2" w14:textId="77777777" w:rsidR="00AE3D9A" w:rsidRPr="00AE3D9A" w:rsidRDefault="00AE3D9A" w:rsidP="00AE3D9A">
      <w:pPr>
        <w:rPr>
          <w:lang w:val="it-IT"/>
        </w:rPr>
      </w:pPr>
      <w:r w:rsidRPr="00AE3D9A">
        <w:rPr>
          <w:lang w:val="it-IT"/>
        </w:rPr>
        <w:t xml:space="preserve">    ............................</w:t>
      </w:r>
    </w:p>
    <w:p w14:paraId="571DBD67" w14:textId="77777777" w:rsidR="00AE3D9A" w:rsidRPr="00AE3D9A" w:rsidRDefault="00AE3D9A" w:rsidP="00AE3D9A">
      <w:pPr>
        <w:rPr>
          <w:lang w:val="it-IT"/>
        </w:rPr>
      </w:pPr>
    </w:p>
    <w:p w14:paraId="2AF7F10F" w14:textId="77777777" w:rsidR="00AE3D9A" w:rsidRPr="00AE3D9A" w:rsidRDefault="00AE3D9A" w:rsidP="00AE3D9A">
      <w:pPr>
        <w:rPr>
          <w:lang w:val="it-IT"/>
        </w:rPr>
      </w:pPr>
      <w:r w:rsidRPr="00AE3D9A">
        <w:rPr>
          <w:lang w:val="it-IT"/>
        </w:rPr>
        <w:t xml:space="preserve">    5. Efectele comunicării</w:t>
      </w:r>
    </w:p>
    <w:p w14:paraId="04E7A1B9" w14:textId="77777777" w:rsidR="00AE3D9A" w:rsidRPr="00AE3D9A" w:rsidRDefault="00AE3D9A" w:rsidP="00AE3D9A">
      <w:pPr>
        <w:rPr>
          <w:lang w:val="it-IT"/>
        </w:rPr>
      </w:pPr>
      <w:r w:rsidRPr="00AE3D9A">
        <w:rPr>
          <w:lang w:val="it-IT"/>
        </w:rPr>
        <w:t xml:space="preserve">    Prezenta comunicare nu conferă dreptul de executare a lucrărilor.</w:t>
      </w:r>
    </w:p>
    <w:p w14:paraId="4533DE72" w14:textId="77777777" w:rsidR="00AE3D9A" w:rsidRPr="00AE3D9A" w:rsidRDefault="00AE3D9A" w:rsidP="00AE3D9A">
      <w:pPr>
        <w:rPr>
          <w:lang w:val="it-IT"/>
        </w:rPr>
      </w:pPr>
    </w:p>
    <w:p w14:paraId="71E983A4" w14:textId="77777777" w:rsidR="00AE3D9A" w:rsidRPr="00AE3D9A" w:rsidRDefault="00AE3D9A" w:rsidP="00AE3D9A">
      <w:pPr>
        <w:rPr>
          <w:lang w:val="it-IT"/>
        </w:rPr>
      </w:pPr>
      <w:r w:rsidRPr="00AE3D9A">
        <w:rPr>
          <w:lang w:val="it-IT"/>
        </w:rPr>
        <w:t xml:space="preserve">    6. Calea de atac</w:t>
      </w:r>
    </w:p>
    <w:p w14:paraId="266C2EAE" w14:textId="77777777" w:rsidR="00AE3D9A" w:rsidRPr="00AE3D9A" w:rsidRDefault="00AE3D9A" w:rsidP="00AE3D9A">
      <w:pPr>
        <w:rPr>
          <w:lang w:val="it-IT"/>
        </w:rPr>
      </w:pPr>
      <w:r w:rsidRPr="00AE3D9A">
        <w:rPr>
          <w:lang w:val="it-IT"/>
        </w:rPr>
        <w:t xml:space="preserve">    Prezenta comunicare poate fi contestată în condiţiile legii.</w:t>
      </w:r>
    </w:p>
    <w:p w14:paraId="1F4785AE" w14:textId="77777777" w:rsidR="00AE3D9A" w:rsidRPr="00AE3D9A" w:rsidRDefault="00AE3D9A" w:rsidP="00AE3D9A">
      <w:pPr>
        <w:rPr>
          <w:lang w:val="it-IT"/>
        </w:rPr>
      </w:pPr>
    </w:p>
    <w:p w14:paraId="15E02E18" w14:textId="77777777" w:rsidR="00AE3D9A" w:rsidRPr="00AE3D9A" w:rsidRDefault="00AE3D9A" w:rsidP="00AE3D9A">
      <w:pPr>
        <w:rPr>
          <w:lang w:val="it-IT"/>
        </w:rPr>
      </w:pPr>
      <w:r w:rsidRPr="00AE3D9A">
        <w:rPr>
          <w:lang w:val="it-IT"/>
        </w:rPr>
        <w:t xml:space="preserve">    Emitent,</w:t>
      </w:r>
    </w:p>
    <w:p w14:paraId="545505F1" w14:textId="77777777" w:rsidR="00AE3D9A" w:rsidRPr="00AE3D9A" w:rsidRDefault="00AE3D9A" w:rsidP="00AE3D9A">
      <w:pPr>
        <w:rPr>
          <w:lang w:val="it-IT"/>
        </w:rPr>
      </w:pPr>
      <w:r w:rsidRPr="00AE3D9A">
        <w:rPr>
          <w:lang w:val="it-IT"/>
        </w:rPr>
        <w:t xml:space="preserve">    ............................</w:t>
      </w:r>
    </w:p>
    <w:p w14:paraId="5CD1C35E" w14:textId="77777777" w:rsidR="00AE3D9A" w:rsidRPr="00AE3D9A" w:rsidRDefault="00AE3D9A" w:rsidP="00AE3D9A">
      <w:pPr>
        <w:rPr>
          <w:lang w:val="it-IT"/>
        </w:rPr>
      </w:pPr>
      <w:r w:rsidRPr="00AE3D9A">
        <w:rPr>
          <w:lang w:val="it-IT"/>
        </w:rPr>
        <w:t xml:space="preserve">    Funcţia: .............................</w:t>
      </w:r>
    </w:p>
    <w:p w14:paraId="7640DEA9" w14:textId="77777777" w:rsidR="00AE3D9A" w:rsidRPr="00AE3D9A" w:rsidRDefault="00AE3D9A" w:rsidP="00AE3D9A">
      <w:pPr>
        <w:rPr>
          <w:lang w:val="it-IT"/>
        </w:rPr>
      </w:pPr>
      <w:r w:rsidRPr="00AE3D9A">
        <w:rPr>
          <w:lang w:val="it-IT"/>
        </w:rPr>
        <w:t xml:space="preserve">    Semnătura: ...............</w:t>
      </w:r>
    </w:p>
    <w:p w14:paraId="31AB00B7" w14:textId="77777777" w:rsidR="00AE3D9A" w:rsidRPr="00AE3D9A" w:rsidRDefault="00AE3D9A" w:rsidP="00AE3D9A">
      <w:pPr>
        <w:rPr>
          <w:lang w:val="it-IT"/>
        </w:rPr>
      </w:pPr>
    </w:p>
    <w:p w14:paraId="0847481F" w14:textId="77777777" w:rsidR="00AE3D9A" w:rsidRPr="00AE3D9A" w:rsidRDefault="00AE3D9A" w:rsidP="00AE3D9A">
      <w:pPr>
        <w:rPr>
          <w:lang w:val="it-IT"/>
        </w:rPr>
      </w:pPr>
      <w:r w:rsidRPr="00AE3D9A">
        <w:rPr>
          <w:lang w:val="it-IT"/>
        </w:rPr>
        <w:t xml:space="preserve">    ------</w:t>
      </w:r>
    </w:p>
    <w:p w14:paraId="693EF79F" w14:textId="77777777" w:rsidR="00AE3D9A" w:rsidRPr="00AE3D9A" w:rsidRDefault="00AE3D9A" w:rsidP="00AE3D9A">
      <w:pPr>
        <w:rPr>
          <w:lang w:val="it-IT"/>
        </w:rPr>
      </w:pPr>
      <w:r w:rsidRPr="00AE3D9A">
        <w:rPr>
          <w:b/>
          <w:bCs/>
          <w:lang w:val="it-IT"/>
        </w:rPr>
        <w:t>PROCEDURĂ din 27 august 2026</w:t>
      </w:r>
    </w:p>
    <w:p w14:paraId="2FAE8EAA" w14:textId="77777777" w:rsidR="00AE3D9A" w:rsidRPr="00AE3D9A" w:rsidRDefault="00AE3D9A" w:rsidP="00AE3D9A">
      <w:pPr>
        <w:rPr>
          <w:lang w:val="it-IT"/>
        </w:rPr>
      </w:pPr>
      <w:r w:rsidRPr="00AE3D9A">
        <w:rPr>
          <w:lang w:val="it-IT"/>
        </w:rPr>
        <w:t xml:space="preserve">privind notificarea şi emiterea acordului scris pentru executarea lucrărilor prevăzute la </w:t>
      </w:r>
      <w:r w:rsidRPr="00AE3D9A">
        <w:rPr>
          <w:vanish/>
          <w:lang w:val="it-IT"/>
        </w:rPr>
        <w:t>&lt;LLNK 12026     0CS0 202 284 18&gt;</w:t>
      </w:r>
      <w:r w:rsidRPr="00AE3D9A">
        <w:rPr>
          <w:u w:val="single"/>
          <w:lang w:val="it-IT"/>
        </w:rPr>
        <w:t>art. 284 alin. (4)</w:t>
      </w:r>
      <w:r w:rsidRPr="00AE3D9A">
        <w:rPr>
          <w:lang w:val="it-IT"/>
        </w:rPr>
        <w:t xml:space="preserve">, în cazul construcţiilor monument istoric şi al construcţiilor cu valoare arhitecturală sau istorică stabilită prin documentaţii de urbanism aprobate, din </w:t>
      </w:r>
      <w:r w:rsidRPr="00AE3D9A">
        <w:rPr>
          <w:vanish/>
          <w:lang w:val="it-IT"/>
        </w:rPr>
        <w:t>&lt;LLNK 12026     0CS0 201   0 18&gt;</w:t>
      </w:r>
      <w:r w:rsidRPr="00AE3D9A">
        <w:rPr>
          <w:u w:val="single"/>
          <w:lang w:val="it-IT"/>
        </w:rPr>
        <w:t>Legea nr. 169/2026</w:t>
      </w:r>
      <w:r w:rsidRPr="00AE3D9A">
        <w:rPr>
          <w:lang w:val="it-IT"/>
        </w:rPr>
        <w:t xml:space="preserve"> privind Codul amenajării teritoriului, urbanismului şi construcţiilor</w:t>
      </w:r>
    </w:p>
    <w:p w14:paraId="56A3EBEB" w14:textId="77777777" w:rsidR="00AE3D9A" w:rsidRPr="00AE3D9A" w:rsidRDefault="00AE3D9A" w:rsidP="00AE3D9A">
      <w:pPr>
        <w:rPr>
          <w:lang w:val="it-IT"/>
        </w:rPr>
      </w:pPr>
      <w:r w:rsidRPr="00AE3D9A">
        <w:rPr>
          <w:b/>
          <w:bCs/>
          <w:lang w:val="it-IT"/>
        </w:rPr>
        <w:t xml:space="preserve">EMITENT:     </w:t>
      </w:r>
      <w:r w:rsidRPr="00AE3D9A">
        <w:rPr>
          <w:lang w:val="it-IT"/>
        </w:rPr>
        <w:t>MINISTERUL CULTURII</w:t>
      </w:r>
    </w:p>
    <w:p w14:paraId="699E803E" w14:textId="77777777" w:rsidR="00AE3D9A" w:rsidRPr="00AE3D9A" w:rsidRDefault="00AE3D9A" w:rsidP="00AE3D9A">
      <w:pPr>
        <w:rPr>
          <w:lang w:val="it-IT"/>
        </w:rPr>
      </w:pPr>
      <w:r w:rsidRPr="00AE3D9A">
        <w:rPr>
          <w:b/>
          <w:bCs/>
          <w:lang w:val="it-IT"/>
        </w:rPr>
        <w:t xml:space="preserve">PUBLICAT ÎN: </w:t>
      </w:r>
      <w:r w:rsidRPr="00AE3D9A">
        <w:rPr>
          <w:lang w:val="it-IT"/>
        </w:rPr>
        <w:t>MONITORUL OFICIAL nr. 717 din 27 august 2026</w:t>
      </w:r>
    </w:p>
    <w:p w14:paraId="00AABD9E" w14:textId="77777777" w:rsidR="00AE3D9A" w:rsidRPr="00AE3D9A" w:rsidRDefault="00AE3D9A" w:rsidP="00AE3D9A">
      <w:pPr>
        <w:rPr>
          <w:b/>
          <w:bCs/>
          <w:lang w:val="it-IT"/>
        </w:rPr>
      </w:pPr>
      <w:r w:rsidRPr="00AE3D9A">
        <w:rPr>
          <w:b/>
          <w:bCs/>
          <w:lang w:val="it-IT"/>
        </w:rPr>
        <w:lastRenderedPageBreak/>
        <w:t>Data intrarii in vigoare : 27 august 2026</w:t>
      </w:r>
    </w:p>
    <w:p w14:paraId="313909E0" w14:textId="77777777" w:rsidR="00AE3D9A" w:rsidRPr="00AE3D9A" w:rsidRDefault="00AE3D9A" w:rsidP="00AE3D9A">
      <w:pPr>
        <w:rPr>
          <w:b/>
          <w:bCs/>
          <w:lang w:val="it-IT"/>
        </w:rPr>
      </w:pPr>
    </w:p>
    <w:p w14:paraId="743CA80C" w14:textId="77777777" w:rsidR="00AE3D9A" w:rsidRPr="00AE3D9A" w:rsidRDefault="00AE3D9A" w:rsidP="00AE3D9A">
      <w:pPr>
        <w:rPr>
          <w:b/>
          <w:bCs/>
          <w:lang w:val="it-IT"/>
        </w:rPr>
      </w:pPr>
    </w:p>
    <w:p w14:paraId="5607B940" w14:textId="77777777" w:rsidR="00AE3D9A" w:rsidRPr="00AE3D9A" w:rsidRDefault="00AE3D9A" w:rsidP="00AE3D9A">
      <w:pPr>
        <w:rPr>
          <w:lang w:val="it-IT"/>
        </w:rPr>
      </w:pPr>
      <w:r w:rsidRPr="00AE3D9A">
        <w:rPr>
          <w:b/>
          <w:bCs/>
          <w:lang w:val="it-IT"/>
        </w:rPr>
        <w:t>Forma actualizata valabila la data de : 27 august 2026</w:t>
      </w:r>
    </w:p>
    <w:p w14:paraId="015AA93D" w14:textId="77777777" w:rsidR="00AE3D9A" w:rsidRPr="00AE3D9A" w:rsidRDefault="00AE3D9A" w:rsidP="00AE3D9A">
      <w:pPr>
        <w:rPr>
          <w:lang w:val="it-IT"/>
        </w:rPr>
      </w:pPr>
      <w:r w:rsidRPr="00AE3D9A">
        <w:rPr>
          <w:b/>
          <w:bCs/>
          <w:lang w:val="it-IT"/>
        </w:rPr>
        <w:t>Prezenta forma actualizata este valabila de la 27 august 2026 pana la 31 august 2026</w:t>
      </w:r>
    </w:p>
    <w:p w14:paraId="0E1B4C99" w14:textId="77777777" w:rsidR="00AE3D9A" w:rsidRPr="00AE3D9A" w:rsidRDefault="00AE3D9A" w:rsidP="00AE3D9A">
      <w:pPr>
        <w:rPr>
          <w:lang w:val="it-IT"/>
        </w:rPr>
      </w:pPr>
    </w:p>
    <w:p w14:paraId="48564F57" w14:textId="77777777" w:rsidR="00AE3D9A" w:rsidRPr="00AE3D9A" w:rsidRDefault="00AE3D9A" w:rsidP="00AE3D9A">
      <w:pPr>
        <w:rPr>
          <w:lang w:val="it-IT"/>
        </w:rPr>
      </w:pPr>
      <w:r w:rsidRPr="00AE3D9A">
        <w:rPr>
          <w:lang w:val="it-IT"/>
        </w:rPr>
        <w:t>──────────</w:t>
      </w:r>
    </w:p>
    <w:p w14:paraId="322EA611" w14:textId="77777777" w:rsidR="00AE3D9A" w:rsidRPr="00AE3D9A" w:rsidRDefault="00AE3D9A" w:rsidP="00AE3D9A">
      <w:pPr>
        <w:rPr>
          <w:lang w:val="it-IT"/>
        </w:rPr>
      </w:pPr>
      <w:r w:rsidRPr="00AE3D9A">
        <w:rPr>
          <w:lang w:val="it-IT"/>
        </w:rPr>
        <w:t xml:space="preserve">    Aprobată prin </w:t>
      </w:r>
      <w:r w:rsidRPr="00AE3D9A">
        <w:rPr>
          <w:vanish/>
          <w:lang w:val="it-IT"/>
        </w:rPr>
        <w:t>&lt;LLNK 12026  3167 501401   0 36&gt;</w:t>
      </w:r>
      <w:r w:rsidRPr="00AE3D9A">
        <w:rPr>
          <w:u w:val="single"/>
          <w:lang w:val="it-IT"/>
        </w:rPr>
        <w:t>ORDINUL nr. 3.167 din 27 august 2026</w:t>
      </w:r>
      <w:r w:rsidRPr="00AE3D9A">
        <w:rPr>
          <w:lang w:val="it-IT"/>
        </w:rPr>
        <w:t>, publicat în Monitorul Oficial al României, Partea I, nr. 717 din 27 august 2026.</w:t>
      </w:r>
    </w:p>
    <w:p w14:paraId="42A5BA16" w14:textId="77777777" w:rsidR="00AE3D9A" w:rsidRPr="00AE3D9A" w:rsidRDefault="00AE3D9A" w:rsidP="00AE3D9A">
      <w:pPr>
        <w:rPr>
          <w:lang w:val="it-IT"/>
        </w:rPr>
      </w:pPr>
      <w:r w:rsidRPr="00AE3D9A">
        <w:rPr>
          <w:lang w:val="it-IT"/>
        </w:rPr>
        <w:t>──────────</w:t>
      </w:r>
    </w:p>
    <w:p w14:paraId="6AE0A4A6" w14:textId="77777777" w:rsidR="00AE3D9A" w:rsidRPr="00AE3D9A" w:rsidRDefault="00AE3D9A" w:rsidP="00AE3D9A">
      <w:pPr>
        <w:rPr>
          <w:lang w:val="it-IT"/>
        </w:rPr>
      </w:pPr>
      <w:r w:rsidRPr="00AE3D9A">
        <w:rPr>
          <w:lang w:val="it-IT"/>
        </w:rPr>
        <w:t xml:space="preserve">    CAP. I</w:t>
      </w:r>
    </w:p>
    <w:p w14:paraId="47195928" w14:textId="77777777" w:rsidR="00AE3D9A" w:rsidRPr="00AE3D9A" w:rsidRDefault="00AE3D9A" w:rsidP="00AE3D9A">
      <w:pPr>
        <w:rPr>
          <w:lang w:val="it-IT"/>
        </w:rPr>
      </w:pPr>
      <w:r w:rsidRPr="00AE3D9A">
        <w:rPr>
          <w:lang w:val="it-IT"/>
        </w:rPr>
        <w:t xml:space="preserve">    Dispoziţii generale</w:t>
      </w:r>
    </w:p>
    <w:p w14:paraId="327E4041" w14:textId="77777777" w:rsidR="00AE3D9A" w:rsidRPr="00AE3D9A" w:rsidRDefault="00AE3D9A" w:rsidP="00AE3D9A">
      <w:pPr>
        <w:rPr>
          <w:lang w:val="it-IT"/>
        </w:rPr>
      </w:pPr>
      <w:r w:rsidRPr="00AE3D9A">
        <w:rPr>
          <w:lang w:val="it-IT"/>
        </w:rPr>
        <w:t xml:space="preserve">    ART. 1</w:t>
      </w:r>
    </w:p>
    <w:p w14:paraId="3073C698" w14:textId="77777777" w:rsidR="00AE3D9A" w:rsidRPr="00AE3D9A" w:rsidRDefault="00AE3D9A" w:rsidP="00AE3D9A">
      <w:pPr>
        <w:rPr>
          <w:lang w:val="it-IT"/>
        </w:rPr>
      </w:pPr>
      <w:r w:rsidRPr="00AE3D9A">
        <w:rPr>
          <w:lang w:val="it-IT"/>
        </w:rPr>
        <w:t xml:space="preserve">    Obiectul şi domeniul de aplicare</w:t>
      </w:r>
    </w:p>
    <w:p w14:paraId="64968BE9" w14:textId="77777777" w:rsidR="00AE3D9A" w:rsidRPr="00AE3D9A" w:rsidRDefault="00AE3D9A" w:rsidP="00AE3D9A">
      <w:pPr>
        <w:rPr>
          <w:lang w:val="it-IT"/>
        </w:rPr>
      </w:pPr>
      <w:r w:rsidRPr="00AE3D9A">
        <w:rPr>
          <w:lang w:val="it-IT"/>
        </w:rPr>
        <w:t xml:space="preserve">    (1) Prezenta procedură reglementează depunerea, verificarea şi soluţionarea notificării în vederea emiterii acordului scris prevăzut la </w:t>
      </w:r>
      <w:r w:rsidRPr="00AE3D9A">
        <w:rPr>
          <w:vanish/>
          <w:lang w:val="it-IT"/>
        </w:rPr>
        <w:t>&lt;LLNK 12026     0CS0 202 284 41&gt;</w:t>
      </w:r>
      <w:r w:rsidRPr="00AE3D9A">
        <w:rPr>
          <w:u w:val="single"/>
          <w:lang w:val="it-IT"/>
        </w:rPr>
        <w:t>art. 284 alin. (5) din Legea nr. 169/2026</w:t>
      </w:r>
      <w:r w:rsidRPr="00AE3D9A">
        <w:rPr>
          <w:lang w:val="it-IT"/>
        </w:rPr>
        <w:t xml:space="preserve"> privind Codul amenajării teritoriului, urbanismului şi construcţiilor, pentru lucrările prevăzute la </w:t>
      </w:r>
      <w:r w:rsidRPr="00AE3D9A">
        <w:rPr>
          <w:vanish/>
          <w:lang w:val="it-IT"/>
        </w:rPr>
        <w:t>&lt;LLNK 12026     0CS0 202 284 18&gt;</w:t>
      </w:r>
      <w:r w:rsidRPr="00AE3D9A">
        <w:rPr>
          <w:u w:val="single"/>
          <w:lang w:val="it-IT"/>
        </w:rPr>
        <w:t>art. 284 alin. (4)</w:t>
      </w:r>
      <w:r w:rsidRPr="00AE3D9A">
        <w:rPr>
          <w:lang w:val="it-IT"/>
        </w:rPr>
        <w:t xml:space="preserve"> din aceeaşi lege, executate asupra monumentelor istorice şi a construcţiilor cu valoare arhitecturală sau istorică stabilită prin documentaţii de urbanism aprobate.</w:t>
      </w:r>
    </w:p>
    <w:p w14:paraId="7E82498D" w14:textId="77777777" w:rsidR="00AE3D9A" w:rsidRPr="00AE3D9A" w:rsidRDefault="00AE3D9A" w:rsidP="00AE3D9A">
      <w:pPr>
        <w:rPr>
          <w:lang w:val="it-IT"/>
        </w:rPr>
      </w:pPr>
      <w:r w:rsidRPr="00AE3D9A">
        <w:rPr>
          <w:lang w:val="it-IT"/>
        </w:rPr>
        <w:t xml:space="preserve">    (2)  Acordul scris se emite de serviciul public deconcentrat al Ministerului Culturii în a cărui rază teritorială este situat imobilul.</w:t>
      </w:r>
    </w:p>
    <w:p w14:paraId="674C933E" w14:textId="77777777" w:rsidR="00AE3D9A" w:rsidRPr="00AE3D9A" w:rsidRDefault="00AE3D9A" w:rsidP="00AE3D9A">
      <w:pPr>
        <w:rPr>
          <w:lang w:val="it-IT"/>
        </w:rPr>
      </w:pPr>
    </w:p>
    <w:p w14:paraId="7FB99673" w14:textId="77777777" w:rsidR="00AE3D9A" w:rsidRPr="00AE3D9A" w:rsidRDefault="00AE3D9A" w:rsidP="00AE3D9A">
      <w:pPr>
        <w:rPr>
          <w:lang w:val="it-IT"/>
        </w:rPr>
      </w:pPr>
      <w:r w:rsidRPr="00AE3D9A">
        <w:rPr>
          <w:lang w:val="it-IT"/>
        </w:rPr>
        <w:t xml:space="preserve">    ART. 2</w:t>
      </w:r>
    </w:p>
    <w:p w14:paraId="0DCDAD52" w14:textId="77777777" w:rsidR="00AE3D9A" w:rsidRPr="00AE3D9A" w:rsidRDefault="00AE3D9A" w:rsidP="00AE3D9A">
      <w:pPr>
        <w:rPr>
          <w:lang w:val="it-IT"/>
        </w:rPr>
      </w:pPr>
      <w:r w:rsidRPr="00AE3D9A">
        <w:rPr>
          <w:lang w:val="it-IT"/>
        </w:rPr>
        <w:t xml:space="preserve">    Lucrările supuse procedurii</w:t>
      </w:r>
    </w:p>
    <w:p w14:paraId="267ED9DD" w14:textId="77777777" w:rsidR="00AE3D9A" w:rsidRPr="00AE3D9A" w:rsidRDefault="00AE3D9A" w:rsidP="00AE3D9A">
      <w:pPr>
        <w:rPr>
          <w:lang w:val="it-IT"/>
        </w:rPr>
      </w:pPr>
      <w:r w:rsidRPr="00AE3D9A">
        <w:rPr>
          <w:lang w:val="it-IT"/>
        </w:rPr>
        <w:t xml:space="preserve">    (1) Pot face obiectul notificării următoarele categorii de lucrări prevăzute la </w:t>
      </w:r>
      <w:r w:rsidRPr="00AE3D9A">
        <w:rPr>
          <w:vanish/>
          <w:lang w:val="it-IT"/>
        </w:rPr>
        <w:t>&lt;LLNK 12026     0CS0 202 284 41&gt;</w:t>
      </w:r>
      <w:r w:rsidRPr="00AE3D9A">
        <w:rPr>
          <w:u w:val="single"/>
          <w:lang w:val="it-IT"/>
        </w:rPr>
        <w:t>art. 284 alin. (4) din Legea nr. 169/2026</w:t>
      </w:r>
      <w:r w:rsidRPr="00AE3D9A">
        <w:rPr>
          <w:lang w:val="it-IT"/>
        </w:rPr>
        <w:t>:</w:t>
      </w:r>
    </w:p>
    <w:p w14:paraId="6B78BA2A" w14:textId="77777777" w:rsidR="00AE3D9A" w:rsidRPr="00AE3D9A" w:rsidRDefault="00AE3D9A" w:rsidP="00AE3D9A">
      <w:pPr>
        <w:rPr>
          <w:lang w:val="it-IT"/>
        </w:rPr>
      </w:pPr>
      <w:r w:rsidRPr="00AE3D9A">
        <w:rPr>
          <w:lang w:val="it-IT"/>
        </w:rPr>
        <w:t xml:space="preserve">    a) lucrări de investigare, cercetare, expertizare, conservare şi restaurare a componentelor artistice ale construcţiilor, cu avizul autorităţii administraţiei publice centrale competente în domeniul protejării patrimoniului cultural sau al serviciilor publice deconcentrate ale acesteia, după caz;</w:t>
      </w:r>
    </w:p>
    <w:p w14:paraId="118AD705" w14:textId="77777777" w:rsidR="00AE3D9A" w:rsidRPr="00AE3D9A" w:rsidRDefault="00AE3D9A" w:rsidP="00AE3D9A">
      <w:pPr>
        <w:rPr>
          <w:lang w:val="it-IT"/>
        </w:rPr>
      </w:pPr>
      <w:r w:rsidRPr="00AE3D9A">
        <w:rPr>
          <w:lang w:val="it-IT"/>
        </w:rPr>
        <w:t xml:space="preserve">    b) lucrări de reparaţii minore la finisaje exterioare, cu păstrarea materialului, culorii şi texturii finisajului;</w:t>
      </w:r>
    </w:p>
    <w:p w14:paraId="166794BD" w14:textId="77777777" w:rsidR="00AE3D9A" w:rsidRPr="00AE3D9A" w:rsidRDefault="00AE3D9A" w:rsidP="00AE3D9A">
      <w:pPr>
        <w:rPr>
          <w:lang w:val="it-IT"/>
        </w:rPr>
      </w:pPr>
      <w:r w:rsidRPr="00AE3D9A">
        <w:rPr>
          <w:lang w:val="it-IT"/>
        </w:rPr>
        <w:t xml:space="preserve">    c) lucrări de uniformizare a culorii şi texturii finisajelor exterioare, în cazul în care aspectul a fost deteriorat prin mai multe intervenţii de reparaţii;</w:t>
      </w:r>
    </w:p>
    <w:p w14:paraId="1EC1D9CC" w14:textId="77777777" w:rsidR="00AE3D9A" w:rsidRPr="00AE3D9A" w:rsidRDefault="00AE3D9A" w:rsidP="00AE3D9A">
      <w:pPr>
        <w:rPr>
          <w:lang w:val="it-IT"/>
        </w:rPr>
      </w:pPr>
      <w:r w:rsidRPr="00AE3D9A">
        <w:rPr>
          <w:lang w:val="it-IT"/>
        </w:rPr>
        <w:lastRenderedPageBreak/>
        <w:t xml:space="preserve">    d) lucrări de reparare sau înlocuire a tâmplăriei exterioare, cu păstrarea materialului, formei şi dimensiunilor golurilor şi tâmplăriei.</w:t>
      </w:r>
    </w:p>
    <w:p w14:paraId="0DCD375C" w14:textId="77777777" w:rsidR="00AE3D9A" w:rsidRPr="00AE3D9A" w:rsidRDefault="00AE3D9A" w:rsidP="00AE3D9A">
      <w:pPr>
        <w:rPr>
          <w:lang w:val="it-IT"/>
        </w:rPr>
      </w:pPr>
    </w:p>
    <w:p w14:paraId="14D18C81" w14:textId="77777777" w:rsidR="00AE3D9A" w:rsidRPr="00AE3D9A" w:rsidRDefault="00AE3D9A" w:rsidP="00AE3D9A">
      <w:pPr>
        <w:rPr>
          <w:lang w:val="it-IT"/>
        </w:rPr>
      </w:pPr>
      <w:r w:rsidRPr="00AE3D9A">
        <w:rPr>
          <w:lang w:val="it-IT"/>
        </w:rPr>
        <w:t xml:space="preserve">    (2)  Lucrările prevăzute la alin. (1) pot începe după emiterea acordului scris sau, după caz, după împlinirea condiţiilor legale ale acordului tacit.</w:t>
      </w:r>
    </w:p>
    <w:p w14:paraId="460800A9" w14:textId="77777777" w:rsidR="00AE3D9A" w:rsidRPr="00AE3D9A" w:rsidRDefault="00AE3D9A" w:rsidP="00AE3D9A">
      <w:pPr>
        <w:rPr>
          <w:lang w:val="it-IT"/>
        </w:rPr>
      </w:pPr>
    </w:p>
    <w:p w14:paraId="3C0E3E65" w14:textId="77777777" w:rsidR="00AE3D9A" w:rsidRPr="00AE3D9A" w:rsidRDefault="00AE3D9A" w:rsidP="00AE3D9A">
      <w:pPr>
        <w:rPr>
          <w:lang w:val="it-IT"/>
        </w:rPr>
      </w:pPr>
      <w:r w:rsidRPr="00AE3D9A">
        <w:rPr>
          <w:lang w:val="it-IT"/>
        </w:rPr>
        <w:t xml:space="preserve">    CAP. II</w:t>
      </w:r>
    </w:p>
    <w:p w14:paraId="097C6ADB" w14:textId="77777777" w:rsidR="00AE3D9A" w:rsidRPr="00AE3D9A" w:rsidRDefault="00AE3D9A" w:rsidP="00AE3D9A">
      <w:pPr>
        <w:rPr>
          <w:lang w:val="it-IT"/>
        </w:rPr>
      </w:pPr>
      <w:r w:rsidRPr="00AE3D9A">
        <w:rPr>
          <w:lang w:val="it-IT"/>
        </w:rPr>
        <w:t xml:space="preserve">    Notificarea şi documentaţia</w:t>
      </w:r>
    </w:p>
    <w:p w14:paraId="051C15F3" w14:textId="77777777" w:rsidR="00AE3D9A" w:rsidRPr="00AE3D9A" w:rsidRDefault="00AE3D9A" w:rsidP="00AE3D9A">
      <w:pPr>
        <w:rPr>
          <w:lang w:val="it-IT"/>
        </w:rPr>
      </w:pPr>
      <w:r w:rsidRPr="00AE3D9A">
        <w:rPr>
          <w:lang w:val="it-IT"/>
        </w:rPr>
        <w:t xml:space="preserve">    ART. 3</w:t>
      </w:r>
    </w:p>
    <w:p w14:paraId="2182BC35" w14:textId="77777777" w:rsidR="00AE3D9A" w:rsidRPr="00AE3D9A" w:rsidRDefault="00AE3D9A" w:rsidP="00AE3D9A">
      <w:pPr>
        <w:rPr>
          <w:lang w:val="it-IT"/>
        </w:rPr>
      </w:pPr>
      <w:r w:rsidRPr="00AE3D9A">
        <w:rPr>
          <w:lang w:val="it-IT"/>
        </w:rPr>
        <w:t xml:space="preserve">    Notificarea</w:t>
      </w:r>
    </w:p>
    <w:p w14:paraId="2F7B082F" w14:textId="77777777" w:rsidR="00AE3D9A" w:rsidRPr="00AE3D9A" w:rsidRDefault="00AE3D9A" w:rsidP="00AE3D9A">
      <w:pPr>
        <w:rPr>
          <w:lang w:val="it-IT"/>
        </w:rPr>
      </w:pPr>
      <w:r w:rsidRPr="00AE3D9A">
        <w:rPr>
          <w:lang w:val="it-IT"/>
        </w:rPr>
        <w:t xml:space="preserve">    (1)  Notificarea se adresează autorităţii administraţiei publice locale competente şi serviciului public deconcentrat al Ministerului Culturii în a cărui rază teritorială este situat imobilul.</w:t>
      </w:r>
    </w:p>
    <w:p w14:paraId="1DF5BF21" w14:textId="77777777" w:rsidR="00AE3D9A" w:rsidRPr="00AE3D9A" w:rsidRDefault="00AE3D9A" w:rsidP="00AE3D9A">
      <w:pPr>
        <w:rPr>
          <w:lang w:val="it-IT"/>
        </w:rPr>
      </w:pPr>
      <w:r w:rsidRPr="00AE3D9A">
        <w:rPr>
          <w:lang w:val="it-IT"/>
        </w:rPr>
        <w:t xml:space="preserve">    (2) Notificarea adresată serviciului public deconcentrat se întocmeşte potrivit modelului prevăzut în anexa nr. 1 la prezenta procedură.</w:t>
      </w:r>
    </w:p>
    <w:p w14:paraId="77B21679" w14:textId="77777777" w:rsidR="00AE3D9A" w:rsidRPr="00AE3D9A" w:rsidRDefault="00AE3D9A" w:rsidP="00AE3D9A">
      <w:pPr>
        <w:rPr>
          <w:lang w:val="it-IT"/>
        </w:rPr>
      </w:pPr>
    </w:p>
    <w:p w14:paraId="061516B9" w14:textId="77777777" w:rsidR="00AE3D9A" w:rsidRPr="00AE3D9A" w:rsidRDefault="00AE3D9A" w:rsidP="00AE3D9A">
      <w:pPr>
        <w:rPr>
          <w:lang w:val="it-IT"/>
        </w:rPr>
      </w:pPr>
      <w:r w:rsidRPr="00AE3D9A">
        <w:rPr>
          <w:lang w:val="it-IT"/>
        </w:rPr>
        <w:t xml:space="preserve">    ART. 4</w:t>
      </w:r>
    </w:p>
    <w:p w14:paraId="721566EF" w14:textId="77777777" w:rsidR="00AE3D9A" w:rsidRPr="00AE3D9A" w:rsidRDefault="00AE3D9A" w:rsidP="00AE3D9A">
      <w:pPr>
        <w:rPr>
          <w:lang w:val="it-IT"/>
        </w:rPr>
      </w:pPr>
      <w:r w:rsidRPr="00AE3D9A">
        <w:rPr>
          <w:lang w:val="it-IT"/>
        </w:rPr>
        <w:t xml:space="preserve">    Conţinutul documentaţiei</w:t>
      </w:r>
    </w:p>
    <w:p w14:paraId="3A1AD3B7" w14:textId="77777777" w:rsidR="00AE3D9A" w:rsidRPr="00AE3D9A" w:rsidRDefault="00AE3D9A" w:rsidP="00AE3D9A">
      <w:pPr>
        <w:rPr>
          <w:lang w:val="it-IT"/>
        </w:rPr>
      </w:pPr>
      <w:r w:rsidRPr="00AE3D9A">
        <w:rPr>
          <w:lang w:val="it-IT"/>
        </w:rPr>
        <w:t xml:space="preserve">    (1)  Notificarea este însoţită de documentele necesare verificării încadrării lucrărilor în condiţiile prevăzute la </w:t>
      </w:r>
      <w:r w:rsidRPr="00AE3D9A">
        <w:rPr>
          <w:vanish/>
          <w:lang w:val="it-IT"/>
        </w:rPr>
        <w:t>&lt;LLNK 12026     0CS0 202 284 41&gt;</w:t>
      </w:r>
      <w:r w:rsidRPr="00AE3D9A">
        <w:rPr>
          <w:u w:val="single"/>
          <w:lang w:val="it-IT"/>
        </w:rPr>
        <w:t>art. 284 alin. (4) din Legea nr. 169/2026</w:t>
      </w:r>
      <w:r w:rsidRPr="00AE3D9A">
        <w:rPr>
          <w:lang w:val="it-IT"/>
        </w:rPr>
        <w:t>, după cum urmează:</w:t>
      </w:r>
    </w:p>
    <w:p w14:paraId="3238D4BF" w14:textId="77777777" w:rsidR="00AE3D9A" w:rsidRPr="00AE3D9A" w:rsidRDefault="00AE3D9A" w:rsidP="00AE3D9A">
      <w:pPr>
        <w:rPr>
          <w:lang w:val="it-IT"/>
        </w:rPr>
      </w:pPr>
      <w:r w:rsidRPr="00AE3D9A">
        <w:rPr>
          <w:lang w:val="it-IT"/>
        </w:rPr>
        <w:t xml:space="preserve">    a) datele necesare identificării imobilului şi a regimului său de protecţie;</w:t>
      </w:r>
    </w:p>
    <w:p w14:paraId="49465EE1" w14:textId="77777777" w:rsidR="00AE3D9A" w:rsidRPr="00AE3D9A" w:rsidRDefault="00AE3D9A" w:rsidP="00AE3D9A">
      <w:pPr>
        <w:rPr>
          <w:lang w:val="it-IT"/>
        </w:rPr>
      </w:pPr>
      <w:r w:rsidRPr="00AE3D9A">
        <w:rPr>
          <w:lang w:val="it-IT"/>
        </w:rPr>
        <w:t xml:space="preserve">    b) descrierea stării existente şi a degradărilor;</w:t>
      </w:r>
    </w:p>
    <w:p w14:paraId="2BB2C01F" w14:textId="77777777" w:rsidR="00AE3D9A" w:rsidRPr="00AE3D9A" w:rsidRDefault="00AE3D9A" w:rsidP="00AE3D9A">
      <w:pPr>
        <w:rPr>
          <w:lang w:val="it-IT"/>
        </w:rPr>
      </w:pPr>
      <w:r w:rsidRPr="00AE3D9A">
        <w:rPr>
          <w:lang w:val="it-IT"/>
        </w:rPr>
        <w:t xml:space="preserve">    c) descrierea lucrărilor propuse şi identificarea suprafeţelor sau elementelor asupra cărora se intervine;</w:t>
      </w:r>
    </w:p>
    <w:p w14:paraId="03812BB3" w14:textId="77777777" w:rsidR="00AE3D9A" w:rsidRPr="00AE3D9A" w:rsidRDefault="00AE3D9A" w:rsidP="00AE3D9A">
      <w:pPr>
        <w:rPr>
          <w:lang w:val="it-IT"/>
        </w:rPr>
      </w:pPr>
      <w:r w:rsidRPr="00AE3D9A">
        <w:rPr>
          <w:lang w:val="it-IT"/>
        </w:rPr>
        <w:t xml:space="preserve">    d) descrierea materialelor, culorilor, texturilor, formelor, dimensiunilor şi tehnologiilor existente şi propuse, după caz;</w:t>
      </w:r>
    </w:p>
    <w:p w14:paraId="0D761B9E" w14:textId="77777777" w:rsidR="00AE3D9A" w:rsidRPr="00AE3D9A" w:rsidRDefault="00AE3D9A" w:rsidP="00AE3D9A">
      <w:pPr>
        <w:rPr>
          <w:lang w:val="it-IT"/>
        </w:rPr>
      </w:pPr>
      <w:r w:rsidRPr="00AE3D9A">
        <w:rPr>
          <w:lang w:val="it-IT"/>
        </w:rPr>
        <w:t xml:space="preserve">    e) fotografii de ansamblu şi de detaliu;</w:t>
      </w:r>
    </w:p>
    <w:p w14:paraId="070E289C" w14:textId="77777777" w:rsidR="00AE3D9A" w:rsidRPr="00AE3D9A" w:rsidRDefault="00AE3D9A" w:rsidP="00AE3D9A">
      <w:pPr>
        <w:rPr>
          <w:lang w:val="it-IT"/>
        </w:rPr>
      </w:pPr>
      <w:r w:rsidRPr="00AE3D9A">
        <w:rPr>
          <w:lang w:val="it-IT"/>
        </w:rPr>
        <w:t xml:space="preserve">    f) relevee, detalii sau alte reprezentări grafice necesare verificării încadrării, după caz;</w:t>
      </w:r>
    </w:p>
    <w:p w14:paraId="4538A297" w14:textId="77777777" w:rsidR="00AE3D9A" w:rsidRPr="00AE3D9A" w:rsidRDefault="00AE3D9A" w:rsidP="00AE3D9A">
      <w:pPr>
        <w:rPr>
          <w:lang w:val="it-IT"/>
        </w:rPr>
      </w:pPr>
      <w:r w:rsidRPr="00AE3D9A">
        <w:rPr>
          <w:lang w:val="it-IT"/>
        </w:rPr>
        <w:t xml:space="preserve">    g) durata estimată a lucrărilor;</w:t>
      </w:r>
    </w:p>
    <w:p w14:paraId="28C2645B" w14:textId="77777777" w:rsidR="00AE3D9A" w:rsidRPr="00AE3D9A" w:rsidRDefault="00AE3D9A" w:rsidP="00AE3D9A">
      <w:pPr>
        <w:rPr>
          <w:lang w:val="it-IT"/>
        </w:rPr>
      </w:pPr>
      <w:r w:rsidRPr="00AE3D9A">
        <w:rPr>
          <w:lang w:val="it-IT"/>
        </w:rPr>
        <w:t xml:space="preserve">    h) identificarea specialiştilor sau experţilor implicaţi, în cazurile prevăzute de lege;</w:t>
      </w:r>
    </w:p>
    <w:p w14:paraId="4490C74F" w14:textId="77777777" w:rsidR="00AE3D9A" w:rsidRPr="00AE3D9A" w:rsidRDefault="00AE3D9A" w:rsidP="00AE3D9A">
      <w:pPr>
        <w:rPr>
          <w:lang w:val="it-IT"/>
        </w:rPr>
      </w:pPr>
      <w:r w:rsidRPr="00AE3D9A">
        <w:rPr>
          <w:lang w:val="it-IT"/>
        </w:rPr>
        <w:t xml:space="preserve">    i) pentru lucrările asupra tâmplăriei exterioare, datele necesare privind starea şi elementele reparate sau înlocuite şi, după caz, profilele, secţiunile, compartimentarea, feroneria, vitrajul şi finisajul;</w:t>
      </w:r>
    </w:p>
    <w:p w14:paraId="013AE9C9" w14:textId="77777777" w:rsidR="00AE3D9A" w:rsidRPr="00AE3D9A" w:rsidRDefault="00AE3D9A" w:rsidP="00AE3D9A">
      <w:pPr>
        <w:rPr>
          <w:lang w:val="it-IT"/>
        </w:rPr>
      </w:pPr>
      <w:r w:rsidRPr="00AE3D9A">
        <w:rPr>
          <w:lang w:val="it-IT"/>
        </w:rPr>
        <w:lastRenderedPageBreak/>
        <w:t xml:space="preserve">    j) alte documente prevăzute expres de lege pentru tipul de imobil sau de lucrare şi necesare verificării condiţiilor aplicabile categoriei notificate.</w:t>
      </w:r>
    </w:p>
    <w:p w14:paraId="4C276D74" w14:textId="77777777" w:rsidR="00AE3D9A" w:rsidRPr="00AE3D9A" w:rsidRDefault="00AE3D9A" w:rsidP="00AE3D9A">
      <w:pPr>
        <w:rPr>
          <w:lang w:val="it-IT"/>
        </w:rPr>
      </w:pPr>
    </w:p>
    <w:p w14:paraId="1F9EE624" w14:textId="77777777" w:rsidR="00AE3D9A" w:rsidRPr="00AE3D9A" w:rsidRDefault="00AE3D9A" w:rsidP="00AE3D9A">
      <w:pPr>
        <w:rPr>
          <w:lang w:val="it-IT"/>
        </w:rPr>
      </w:pPr>
      <w:r w:rsidRPr="00AE3D9A">
        <w:rPr>
          <w:lang w:val="it-IT"/>
        </w:rPr>
        <w:t xml:space="preserve">    (2)  Serviciul public deconcentrat nu solicită documente sau informaţii care nu sunt necesare verificării condiţiilor prevăzute la </w:t>
      </w:r>
      <w:r w:rsidRPr="00AE3D9A">
        <w:rPr>
          <w:vanish/>
          <w:lang w:val="it-IT"/>
        </w:rPr>
        <w:t>&lt;LLNK 12026     0CS0 202 284 41&gt;</w:t>
      </w:r>
      <w:r w:rsidRPr="00AE3D9A">
        <w:rPr>
          <w:u w:val="single"/>
          <w:lang w:val="it-IT"/>
        </w:rPr>
        <w:t>art. 284 alin. (4) din Legea nr. 169/2026</w:t>
      </w:r>
      <w:r w:rsidRPr="00AE3D9A">
        <w:rPr>
          <w:lang w:val="it-IT"/>
        </w:rPr>
        <w:t xml:space="preserve"> şi nici date pe care le deţine sau pe care le poate obţine, potrivit legii, de la alte autorităţi ori instituţii publice.</w:t>
      </w:r>
    </w:p>
    <w:p w14:paraId="2DEFC0B5" w14:textId="77777777" w:rsidR="00AE3D9A" w:rsidRPr="00AE3D9A" w:rsidRDefault="00AE3D9A" w:rsidP="00AE3D9A">
      <w:pPr>
        <w:rPr>
          <w:lang w:val="it-IT"/>
        </w:rPr>
      </w:pPr>
    </w:p>
    <w:p w14:paraId="61C09A1F" w14:textId="77777777" w:rsidR="00AE3D9A" w:rsidRPr="00AE3D9A" w:rsidRDefault="00AE3D9A" w:rsidP="00AE3D9A">
      <w:pPr>
        <w:rPr>
          <w:lang w:val="it-IT"/>
        </w:rPr>
      </w:pPr>
      <w:r w:rsidRPr="00AE3D9A">
        <w:rPr>
          <w:lang w:val="it-IT"/>
        </w:rPr>
        <w:t xml:space="preserve">    CAP. III</w:t>
      </w:r>
    </w:p>
    <w:p w14:paraId="34E58435" w14:textId="77777777" w:rsidR="00AE3D9A" w:rsidRPr="00AE3D9A" w:rsidRDefault="00AE3D9A" w:rsidP="00AE3D9A">
      <w:pPr>
        <w:rPr>
          <w:lang w:val="it-IT"/>
        </w:rPr>
      </w:pPr>
      <w:r w:rsidRPr="00AE3D9A">
        <w:rPr>
          <w:lang w:val="it-IT"/>
        </w:rPr>
        <w:t xml:space="preserve">    Verificarea documentaţiei</w:t>
      </w:r>
    </w:p>
    <w:p w14:paraId="640DC323" w14:textId="77777777" w:rsidR="00AE3D9A" w:rsidRPr="00AE3D9A" w:rsidRDefault="00AE3D9A" w:rsidP="00AE3D9A">
      <w:pPr>
        <w:rPr>
          <w:lang w:val="it-IT"/>
        </w:rPr>
      </w:pPr>
      <w:r w:rsidRPr="00AE3D9A">
        <w:rPr>
          <w:lang w:val="it-IT"/>
        </w:rPr>
        <w:t xml:space="preserve">    ART. 5</w:t>
      </w:r>
    </w:p>
    <w:p w14:paraId="7F040667" w14:textId="77777777" w:rsidR="00AE3D9A" w:rsidRPr="00AE3D9A" w:rsidRDefault="00AE3D9A" w:rsidP="00AE3D9A">
      <w:pPr>
        <w:rPr>
          <w:lang w:val="it-IT"/>
        </w:rPr>
      </w:pPr>
      <w:r w:rsidRPr="00AE3D9A">
        <w:rPr>
          <w:lang w:val="it-IT"/>
        </w:rPr>
        <w:t xml:space="preserve">    Verificarea documentaţiei</w:t>
      </w:r>
    </w:p>
    <w:p w14:paraId="5876A4D0" w14:textId="77777777" w:rsidR="00AE3D9A" w:rsidRPr="00AE3D9A" w:rsidRDefault="00AE3D9A" w:rsidP="00AE3D9A">
      <w:pPr>
        <w:rPr>
          <w:lang w:val="it-IT"/>
        </w:rPr>
      </w:pPr>
      <w:r w:rsidRPr="00AE3D9A">
        <w:rPr>
          <w:lang w:val="it-IT"/>
        </w:rPr>
        <w:t xml:space="preserve">    (1)  Serviciul public deconcentrat verifică încadrarea lucrărilor în condiţiile prevăzute la </w:t>
      </w:r>
      <w:r w:rsidRPr="00AE3D9A">
        <w:rPr>
          <w:vanish/>
          <w:lang w:val="it-IT"/>
        </w:rPr>
        <w:t>&lt;LLNK 12026     0CS0 202 284 41&gt;</w:t>
      </w:r>
      <w:r w:rsidRPr="00AE3D9A">
        <w:rPr>
          <w:u w:val="single"/>
          <w:lang w:val="it-IT"/>
        </w:rPr>
        <w:t>art. 284 alin. (4) din Legea nr. 169/2026</w:t>
      </w:r>
      <w:r w:rsidRPr="00AE3D9A">
        <w:rPr>
          <w:lang w:val="it-IT"/>
        </w:rPr>
        <w:t xml:space="preserve"> şi caracterul complet al documentaţiei.</w:t>
      </w:r>
    </w:p>
    <w:p w14:paraId="5A9DA218" w14:textId="77777777" w:rsidR="00AE3D9A" w:rsidRPr="00AE3D9A" w:rsidRDefault="00AE3D9A" w:rsidP="00AE3D9A">
      <w:pPr>
        <w:rPr>
          <w:lang w:val="it-IT"/>
        </w:rPr>
      </w:pPr>
      <w:r w:rsidRPr="00AE3D9A">
        <w:rPr>
          <w:lang w:val="it-IT"/>
        </w:rPr>
        <w:t xml:space="preserve">    (2) Dacă documentaţia nu este completă, serviciul public deconcentrat comunică notificatorului, într-un singur înscris, documentele şi informaţiile necesare completării acesteia, identificate la momentul verificării, potrivit modelului prevăzut în anexa nr. 4 la prezenta procedură.</w:t>
      </w:r>
    </w:p>
    <w:p w14:paraId="6C604716" w14:textId="77777777" w:rsidR="00AE3D9A" w:rsidRPr="00AE3D9A" w:rsidRDefault="00AE3D9A" w:rsidP="00AE3D9A">
      <w:pPr>
        <w:rPr>
          <w:lang w:val="it-IT"/>
        </w:rPr>
      </w:pPr>
      <w:r w:rsidRPr="00AE3D9A">
        <w:rPr>
          <w:lang w:val="it-IT"/>
        </w:rPr>
        <w:t xml:space="preserve">    (3)  O nouă solicitare de completare poate privi numai elemente rezultate din documentele transmise ulterior şi care nu puteau fi identificate la verificarea iniţială.</w:t>
      </w:r>
    </w:p>
    <w:p w14:paraId="44940510" w14:textId="77777777" w:rsidR="00AE3D9A" w:rsidRPr="00AE3D9A" w:rsidRDefault="00AE3D9A" w:rsidP="00AE3D9A">
      <w:pPr>
        <w:rPr>
          <w:lang w:val="it-IT"/>
        </w:rPr>
      </w:pPr>
      <w:r w:rsidRPr="00AE3D9A">
        <w:rPr>
          <w:lang w:val="it-IT"/>
        </w:rPr>
        <w:t xml:space="preserve">    (4)  Erorile materiale sau formale care nu împiedică identificarea notificatorului, a imobilului şi a lucrărilor propuse nu afectează caracterul complet al documentaţiei.</w:t>
      </w:r>
    </w:p>
    <w:p w14:paraId="7D930A34" w14:textId="77777777" w:rsidR="00AE3D9A" w:rsidRPr="00AE3D9A" w:rsidRDefault="00AE3D9A" w:rsidP="00AE3D9A">
      <w:pPr>
        <w:rPr>
          <w:lang w:val="it-IT"/>
        </w:rPr>
      </w:pPr>
      <w:r w:rsidRPr="00AE3D9A">
        <w:rPr>
          <w:lang w:val="it-IT"/>
        </w:rPr>
        <w:t xml:space="preserve">    (5)  Dacă nu sunt solicitate completări, documentaţia se consideră completă la data înregistrării notificării.</w:t>
      </w:r>
    </w:p>
    <w:p w14:paraId="0CFB7377" w14:textId="77777777" w:rsidR="00AE3D9A" w:rsidRPr="00AE3D9A" w:rsidRDefault="00AE3D9A" w:rsidP="00AE3D9A">
      <w:pPr>
        <w:rPr>
          <w:lang w:val="it-IT"/>
        </w:rPr>
      </w:pPr>
      <w:r w:rsidRPr="00AE3D9A">
        <w:rPr>
          <w:lang w:val="it-IT"/>
        </w:rPr>
        <w:t xml:space="preserve">    (6)  Dacă documentaţia devine completă ca urmare a transmiterii unor clarificări sau completări, serviciul public deconcentrat comunică notificatorului data la care documentaţia este completă.</w:t>
      </w:r>
    </w:p>
    <w:p w14:paraId="25895866" w14:textId="77777777" w:rsidR="00AE3D9A" w:rsidRPr="00AE3D9A" w:rsidRDefault="00AE3D9A" w:rsidP="00AE3D9A">
      <w:pPr>
        <w:rPr>
          <w:lang w:val="it-IT"/>
        </w:rPr>
      </w:pPr>
      <w:r w:rsidRPr="00AE3D9A">
        <w:rPr>
          <w:lang w:val="it-IT"/>
        </w:rPr>
        <w:t xml:space="preserve">    (7)  Solicitarea unei clarificări asupra unui document sau a unei informaţii deja cuprinse în documentaţia completă nu modifică data documentaţiei complete şi nu suspendă ori prelungeşte termenul legal de soluţionare.</w:t>
      </w:r>
    </w:p>
    <w:p w14:paraId="2111156D" w14:textId="77777777" w:rsidR="00AE3D9A" w:rsidRPr="00AE3D9A" w:rsidRDefault="00AE3D9A" w:rsidP="00AE3D9A">
      <w:pPr>
        <w:rPr>
          <w:lang w:val="it-IT"/>
        </w:rPr>
      </w:pPr>
    </w:p>
    <w:p w14:paraId="276FBE4E" w14:textId="77777777" w:rsidR="00AE3D9A" w:rsidRPr="00AE3D9A" w:rsidRDefault="00AE3D9A" w:rsidP="00AE3D9A">
      <w:pPr>
        <w:rPr>
          <w:lang w:val="it-IT"/>
        </w:rPr>
      </w:pPr>
      <w:r w:rsidRPr="00AE3D9A">
        <w:rPr>
          <w:lang w:val="it-IT"/>
        </w:rPr>
        <w:t xml:space="preserve">    ART. 6</w:t>
      </w:r>
    </w:p>
    <w:p w14:paraId="04E489A9" w14:textId="77777777" w:rsidR="00AE3D9A" w:rsidRPr="00AE3D9A" w:rsidRDefault="00AE3D9A" w:rsidP="00AE3D9A">
      <w:pPr>
        <w:rPr>
          <w:lang w:val="it-IT"/>
        </w:rPr>
      </w:pPr>
      <w:r w:rsidRPr="00AE3D9A">
        <w:rPr>
          <w:lang w:val="it-IT"/>
        </w:rPr>
        <w:t xml:space="preserve">    Analiza documentaţiei</w:t>
      </w:r>
    </w:p>
    <w:p w14:paraId="4E81CB45" w14:textId="77777777" w:rsidR="00AE3D9A" w:rsidRPr="00AE3D9A" w:rsidRDefault="00AE3D9A" w:rsidP="00AE3D9A">
      <w:pPr>
        <w:rPr>
          <w:lang w:val="it-IT"/>
        </w:rPr>
      </w:pPr>
      <w:r w:rsidRPr="00AE3D9A">
        <w:rPr>
          <w:lang w:val="it-IT"/>
        </w:rPr>
        <w:t xml:space="preserve">    Serviciul public deconcentrat verifică dacă lucrările notificate îndeplinesc condiţiile corespunzătoare categoriei prevăzute la </w:t>
      </w:r>
      <w:r w:rsidRPr="00AE3D9A">
        <w:rPr>
          <w:vanish/>
          <w:lang w:val="it-IT"/>
        </w:rPr>
        <w:t>&lt;LLNK 12026     0CS0 202 284 41&gt;</w:t>
      </w:r>
      <w:r w:rsidRPr="00AE3D9A">
        <w:rPr>
          <w:u w:val="single"/>
          <w:lang w:val="it-IT"/>
        </w:rPr>
        <w:t>art. 284 alin. (4) din Legea nr. 169/2026</w:t>
      </w:r>
      <w:r w:rsidRPr="00AE3D9A">
        <w:rPr>
          <w:lang w:val="it-IT"/>
        </w:rPr>
        <w:t>, inclusiv, după caz, în ceea ce priveşte materialele, culorile, texturile, formele şi dimensiunile intervenţiei, precum şi regimul de protecţie aplicabil imobilului.</w:t>
      </w:r>
    </w:p>
    <w:p w14:paraId="645FFCB7" w14:textId="77777777" w:rsidR="00AE3D9A" w:rsidRPr="00AE3D9A" w:rsidRDefault="00AE3D9A" w:rsidP="00AE3D9A">
      <w:pPr>
        <w:rPr>
          <w:lang w:val="it-IT"/>
        </w:rPr>
      </w:pPr>
    </w:p>
    <w:p w14:paraId="516EF2D6" w14:textId="77777777" w:rsidR="00AE3D9A" w:rsidRPr="00AE3D9A" w:rsidRDefault="00AE3D9A" w:rsidP="00AE3D9A">
      <w:pPr>
        <w:rPr>
          <w:lang w:val="it-IT"/>
        </w:rPr>
      </w:pPr>
      <w:r w:rsidRPr="00AE3D9A">
        <w:rPr>
          <w:lang w:val="it-IT"/>
        </w:rPr>
        <w:t xml:space="preserve">    ART. 7</w:t>
      </w:r>
    </w:p>
    <w:p w14:paraId="2866ED56" w14:textId="77777777" w:rsidR="00AE3D9A" w:rsidRPr="00AE3D9A" w:rsidRDefault="00AE3D9A" w:rsidP="00AE3D9A">
      <w:pPr>
        <w:rPr>
          <w:lang w:val="it-IT"/>
        </w:rPr>
      </w:pPr>
      <w:r w:rsidRPr="00AE3D9A">
        <w:rPr>
          <w:lang w:val="it-IT"/>
        </w:rPr>
        <w:t xml:space="preserve">    Verificarea în teren</w:t>
      </w:r>
    </w:p>
    <w:p w14:paraId="0FABBDCF" w14:textId="77777777" w:rsidR="00AE3D9A" w:rsidRPr="00AE3D9A" w:rsidRDefault="00AE3D9A" w:rsidP="00AE3D9A">
      <w:pPr>
        <w:rPr>
          <w:lang w:val="it-IT"/>
        </w:rPr>
      </w:pPr>
      <w:r w:rsidRPr="00AE3D9A">
        <w:rPr>
          <w:lang w:val="it-IT"/>
        </w:rPr>
        <w:t xml:space="preserve">    (1)  Serviciul public deconcentrat poate efectua verificări la imobil atunci când acestea sunt necesare pentru soluţionarea notificării.</w:t>
      </w:r>
    </w:p>
    <w:p w14:paraId="4A9D5F34" w14:textId="77777777" w:rsidR="00AE3D9A" w:rsidRPr="00AE3D9A" w:rsidRDefault="00AE3D9A" w:rsidP="00AE3D9A">
      <w:pPr>
        <w:rPr>
          <w:lang w:val="it-IT"/>
        </w:rPr>
      </w:pPr>
      <w:r w:rsidRPr="00AE3D9A">
        <w:rPr>
          <w:lang w:val="it-IT"/>
        </w:rPr>
        <w:t xml:space="preserve">    (2)  Verificarea se consemnează într-o notă de constatare şi se efectuează cu încadrarea în termenul legal de soluţionare a notificării.</w:t>
      </w:r>
    </w:p>
    <w:p w14:paraId="125A1FCA" w14:textId="77777777" w:rsidR="00AE3D9A" w:rsidRPr="00AE3D9A" w:rsidRDefault="00AE3D9A" w:rsidP="00AE3D9A">
      <w:pPr>
        <w:rPr>
          <w:lang w:val="it-IT"/>
        </w:rPr>
      </w:pPr>
    </w:p>
    <w:p w14:paraId="26825051" w14:textId="77777777" w:rsidR="00AE3D9A" w:rsidRPr="00AE3D9A" w:rsidRDefault="00AE3D9A" w:rsidP="00AE3D9A">
      <w:pPr>
        <w:rPr>
          <w:lang w:val="it-IT"/>
        </w:rPr>
      </w:pPr>
      <w:r w:rsidRPr="00AE3D9A">
        <w:rPr>
          <w:lang w:val="it-IT"/>
        </w:rPr>
        <w:t xml:space="preserve">    CAP. IV</w:t>
      </w:r>
    </w:p>
    <w:p w14:paraId="704FF549" w14:textId="77777777" w:rsidR="00AE3D9A" w:rsidRPr="00AE3D9A" w:rsidRDefault="00AE3D9A" w:rsidP="00AE3D9A">
      <w:pPr>
        <w:rPr>
          <w:lang w:val="it-IT"/>
        </w:rPr>
      </w:pPr>
      <w:r w:rsidRPr="00AE3D9A">
        <w:rPr>
          <w:lang w:val="it-IT"/>
        </w:rPr>
        <w:t xml:space="preserve">    Soluţionarea notificării</w:t>
      </w:r>
    </w:p>
    <w:p w14:paraId="4681E4C2" w14:textId="77777777" w:rsidR="00AE3D9A" w:rsidRPr="00AE3D9A" w:rsidRDefault="00AE3D9A" w:rsidP="00AE3D9A">
      <w:pPr>
        <w:rPr>
          <w:lang w:val="it-IT"/>
        </w:rPr>
      </w:pPr>
      <w:r w:rsidRPr="00AE3D9A">
        <w:rPr>
          <w:lang w:val="it-IT"/>
        </w:rPr>
        <w:t xml:space="preserve">    ART. 8</w:t>
      </w:r>
    </w:p>
    <w:p w14:paraId="0031CE68" w14:textId="77777777" w:rsidR="00AE3D9A" w:rsidRPr="00AE3D9A" w:rsidRDefault="00AE3D9A" w:rsidP="00AE3D9A">
      <w:pPr>
        <w:rPr>
          <w:lang w:val="it-IT"/>
        </w:rPr>
      </w:pPr>
      <w:r w:rsidRPr="00AE3D9A">
        <w:rPr>
          <w:lang w:val="it-IT"/>
        </w:rPr>
        <w:t xml:space="preserve">    Soluţionarea notificării</w:t>
      </w:r>
    </w:p>
    <w:p w14:paraId="11C81CCA" w14:textId="77777777" w:rsidR="00AE3D9A" w:rsidRPr="00AE3D9A" w:rsidRDefault="00AE3D9A" w:rsidP="00AE3D9A">
      <w:pPr>
        <w:rPr>
          <w:lang w:val="it-IT"/>
        </w:rPr>
      </w:pPr>
      <w:r w:rsidRPr="00AE3D9A">
        <w:rPr>
          <w:lang w:val="it-IT"/>
        </w:rPr>
        <w:t xml:space="preserve">    (1) Dacă lucrările notificate îndeplinesc condiţiile aplicabile categoriei prevăzute la </w:t>
      </w:r>
      <w:r w:rsidRPr="00AE3D9A">
        <w:rPr>
          <w:vanish/>
          <w:lang w:val="it-IT"/>
        </w:rPr>
        <w:t>&lt;LLNK 12026     0CS0 202 284 41&gt;</w:t>
      </w:r>
      <w:r w:rsidRPr="00AE3D9A">
        <w:rPr>
          <w:u w:val="single"/>
          <w:lang w:val="it-IT"/>
        </w:rPr>
        <w:t>art. 284 alin. (4) din Legea nr. 169/2026</w:t>
      </w:r>
      <w:r w:rsidRPr="00AE3D9A">
        <w:rPr>
          <w:lang w:val="it-IT"/>
        </w:rPr>
        <w:t>, serviciul public deconcentrat emite acordul scris, potrivit modelului prevăzut în anexa nr. 2 la prezenta procedură, cu individualizarea lucrărilor şi a condiţiilor şi termenelor de executare.</w:t>
      </w:r>
    </w:p>
    <w:p w14:paraId="45051CEB" w14:textId="77777777" w:rsidR="00AE3D9A" w:rsidRPr="00AE3D9A" w:rsidRDefault="00AE3D9A" w:rsidP="00AE3D9A">
      <w:pPr>
        <w:rPr>
          <w:lang w:val="it-IT"/>
        </w:rPr>
      </w:pPr>
      <w:r w:rsidRPr="00AE3D9A">
        <w:rPr>
          <w:lang w:val="it-IT"/>
        </w:rPr>
        <w:t xml:space="preserve">    (2) Dacă lucrările notificate nu îndeplinesc condiţiile aplicabile categoriei prevăzute la </w:t>
      </w:r>
      <w:r w:rsidRPr="00AE3D9A">
        <w:rPr>
          <w:vanish/>
          <w:lang w:val="it-IT"/>
        </w:rPr>
        <w:t>&lt;LLNK 12026     0CS0 202 284 41&gt;</w:t>
      </w:r>
      <w:r w:rsidRPr="00AE3D9A">
        <w:rPr>
          <w:u w:val="single"/>
          <w:lang w:val="it-IT"/>
        </w:rPr>
        <w:t>art. 284 alin. (4) din Legea nr. 169/2026</w:t>
      </w:r>
      <w:r w:rsidRPr="00AE3D9A">
        <w:rPr>
          <w:lang w:val="it-IT"/>
        </w:rPr>
        <w:t xml:space="preserve"> şi, potrivit legii, este necesară urmarea procedurii de autorizare, serviciul public deconcentrat comunică notificatorului informarea privind necesitatea urmării procedurii de autorizare, potrivit modelului prevăzut în anexa nr. 3 la prezenta procedură, cu indicarea situaţiei de fapt, a condiţiei legale neîndeplinite şi a prevederilor legale aplicabile.</w:t>
      </w:r>
    </w:p>
    <w:p w14:paraId="703339AB" w14:textId="77777777" w:rsidR="00AE3D9A" w:rsidRPr="00AE3D9A" w:rsidRDefault="00AE3D9A" w:rsidP="00AE3D9A">
      <w:pPr>
        <w:rPr>
          <w:lang w:val="it-IT"/>
        </w:rPr>
      </w:pPr>
    </w:p>
    <w:p w14:paraId="7838406A" w14:textId="77777777" w:rsidR="00AE3D9A" w:rsidRPr="00AE3D9A" w:rsidRDefault="00AE3D9A" w:rsidP="00AE3D9A">
      <w:pPr>
        <w:rPr>
          <w:lang w:val="it-IT"/>
        </w:rPr>
      </w:pPr>
      <w:r w:rsidRPr="00AE3D9A">
        <w:rPr>
          <w:lang w:val="it-IT"/>
        </w:rPr>
        <w:t xml:space="preserve">    ART. 9</w:t>
      </w:r>
    </w:p>
    <w:p w14:paraId="210C26E9" w14:textId="77777777" w:rsidR="00AE3D9A" w:rsidRPr="00AE3D9A" w:rsidRDefault="00AE3D9A" w:rsidP="00AE3D9A">
      <w:pPr>
        <w:rPr>
          <w:lang w:val="it-IT"/>
        </w:rPr>
      </w:pPr>
      <w:r w:rsidRPr="00AE3D9A">
        <w:rPr>
          <w:lang w:val="it-IT"/>
        </w:rPr>
        <w:t xml:space="preserve">    Conţinutul şi limitele acordului scris</w:t>
      </w:r>
    </w:p>
    <w:p w14:paraId="6A3D6A9F" w14:textId="77777777" w:rsidR="00AE3D9A" w:rsidRPr="00AE3D9A" w:rsidRDefault="00AE3D9A" w:rsidP="00AE3D9A">
      <w:pPr>
        <w:rPr>
          <w:lang w:val="it-IT"/>
        </w:rPr>
      </w:pPr>
      <w:r w:rsidRPr="00AE3D9A">
        <w:rPr>
          <w:lang w:val="it-IT"/>
        </w:rPr>
        <w:t xml:space="preserve">    (1) Acordul scris, întocmit potrivit modelului prevăzut în anexa nr. 2 la prezenta procedură, cuprinde lucrările pentru care se emite, precum şi condiţiile şi termenele de executare aplicabile acestora.</w:t>
      </w:r>
    </w:p>
    <w:p w14:paraId="51303585" w14:textId="77777777" w:rsidR="00AE3D9A" w:rsidRPr="00AE3D9A" w:rsidRDefault="00AE3D9A" w:rsidP="00AE3D9A">
      <w:pPr>
        <w:rPr>
          <w:lang w:val="it-IT"/>
        </w:rPr>
      </w:pPr>
      <w:r w:rsidRPr="00AE3D9A">
        <w:rPr>
          <w:lang w:val="it-IT"/>
        </w:rPr>
        <w:t xml:space="preserve">    (2)  Condiţiile prevăzute în acordul scris se raportează la lucrările şi soluţia analizate şi nu pot modifica condiţiile prevăzute la </w:t>
      </w:r>
      <w:r w:rsidRPr="00AE3D9A">
        <w:rPr>
          <w:vanish/>
          <w:lang w:val="it-IT"/>
        </w:rPr>
        <w:t>&lt;LLNK 12026     0CS0 202 284 41&gt;</w:t>
      </w:r>
      <w:r w:rsidRPr="00AE3D9A">
        <w:rPr>
          <w:u w:val="single"/>
          <w:lang w:val="it-IT"/>
        </w:rPr>
        <w:t>art. 284 alin. (4) din Legea nr. 169/2026</w:t>
      </w:r>
      <w:r w:rsidRPr="00AE3D9A">
        <w:rPr>
          <w:lang w:val="it-IT"/>
        </w:rPr>
        <w:t xml:space="preserve"> şi nici substitui avizele sau celelalte acte administrative distincte prevăzute de lege.</w:t>
      </w:r>
    </w:p>
    <w:p w14:paraId="41820E67" w14:textId="77777777" w:rsidR="00AE3D9A" w:rsidRPr="00AE3D9A" w:rsidRDefault="00AE3D9A" w:rsidP="00AE3D9A">
      <w:pPr>
        <w:rPr>
          <w:lang w:val="it-IT"/>
        </w:rPr>
      </w:pPr>
    </w:p>
    <w:p w14:paraId="356F4C27" w14:textId="77777777" w:rsidR="00AE3D9A" w:rsidRPr="00AE3D9A" w:rsidRDefault="00AE3D9A" w:rsidP="00AE3D9A">
      <w:pPr>
        <w:rPr>
          <w:lang w:val="it-IT"/>
        </w:rPr>
      </w:pPr>
      <w:r w:rsidRPr="00AE3D9A">
        <w:rPr>
          <w:lang w:val="it-IT"/>
        </w:rPr>
        <w:t xml:space="preserve">    ART. 10</w:t>
      </w:r>
    </w:p>
    <w:p w14:paraId="09C939A1" w14:textId="77777777" w:rsidR="00AE3D9A" w:rsidRPr="00AE3D9A" w:rsidRDefault="00AE3D9A" w:rsidP="00AE3D9A">
      <w:pPr>
        <w:rPr>
          <w:lang w:val="it-IT"/>
        </w:rPr>
      </w:pPr>
      <w:r w:rsidRPr="00AE3D9A">
        <w:rPr>
          <w:lang w:val="it-IT"/>
        </w:rPr>
        <w:t xml:space="preserve">    Termenul de soluţionare şi acordul tacit</w:t>
      </w:r>
    </w:p>
    <w:p w14:paraId="07B49794" w14:textId="77777777" w:rsidR="00AE3D9A" w:rsidRPr="00AE3D9A" w:rsidRDefault="00AE3D9A" w:rsidP="00AE3D9A">
      <w:pPr>
        <w:rPr>
          <w:lang w:val="it-IT"/>
        </w:rPr>
      </w:pPr>
      <w:r w:rsidRPr="00AE3D9A">
        <w:rPr>
          <w:lang w:val="it-IT"/>
        </w:rPr>
        <w:lastRenderedPageBreak/>
        <w:t xml:space="preserve">    (1) Acordul scris se emite în termen de cel mult 60 de zile calendaristice de la data depunerii documentaţiei complete, potrivit </w:t>
      </w:r>
      <w:r w:rsidRPr="00AE3D9A">
        <w:rPr>
          <w:vanish/>
          <w:lang w:val="it-IT"/>
        </w:rPr>
        <w:t>&lt;LLNK 12026     0CS0 202 284 41&gt;</w:t>
      </w:r>
      <w:r w:rsidRPr="00AE3D9A">
        <w:rPr>
          <w:u w:val="single"/>
          <w:lang w:val="it-IT"/>
        </w:rPr>
        <w:t>art. 284 alin. (6) din Legea nr. 169/2026</w:t>
      </w:r>
      <w:r w:rsidRPr="00AE3D9A">
        <w:rPr>
          <w:lang w:val="it-IT"/>
        </w:rPr>
        <w:t>.</w:t>
      </w:r>
    </w:p>
    <w:p w14:paraId="3627C42F" w14:textId="77777777" w:rsidR="00AE3D9A" w:rsidRPr="00AE3D9A" w:rsidRDefault="00AE3D9A" w:rsidP="00AE3D9A">
      <w:pPr>
        <w:rPr>
          <w:lang w:val="it-IT"/>
        </w:rPr>
      </w:pPr>
      <w:r w:rsidRPr="00AE3D9A">
        <w:rPr>
          <w:lang w:val="it-IT"/>
        </w:rPr>
        <w:t xml:space="preserve">    (2)  Dacă până la împlinirea termenului prevăzut la alin. (1) nu a fost comunicat notificatorului acordul scris sau informarea privind necesitatea urmării procedurii de autorizare, operează acordul tacit pentru lucrările individualizate în documentaţia completă, în condiţiile </w:t>
      </w:r>
      <w:r w:rsidRPr="00AE3D9A">
        <w:rPr>
          <w:vanish/>
          <w:lang w:val="it-IT"/>
        </w:rPr>
        <w:t>&lt;LLNK 12026     0CS0 202 284 41&gt;</w:t>
      </w:r>
      <w:r w:rsidRPr="00AE3D9A">
        <w:rPr>
          <w:u w:val="single"/>
          <w:lang w:val="it-IT"/>
        </w:rPr>
        <w:t>art. 284 alin. (6) din Legea nr. 169/2026</w:t>
      </w:r>
      <w:r w:rsidRPr="00AE3D9A">
        <w:rPr>
          <w:lang w:val="it-IT"/>
        </w:rPr>
        <w:t>.</w:t>
      </w:r>
    </w:p>
    <w:p w14:paraId="2E9E1A7D" w14:textId="77777777" w:rsidR="00AE3D9A" w:rsidRPr="00AE3D9A" w:rsidRDefault="00AE3D9A" w:rsidP="00AE3D9A">
      <w:pPr>
        <w:rPr>
          <w:lang w:val="it-IT"/>
        </w:rPr>
      </w:pPr>
      <w:r w:rsidRPr="00AE3D9A">
        <w:rPr>
          <w:lang w:val="it-IT"/>
        </w:rPr>
        <w:t xml:space="preserve">    (3)  Acordul tacit produce efecte exclusiv pentru lucrările şi soluţiile cuprinse în documentaţia completă şi nu înlocuieşte avizele sau celelalte acte administrative obligatorii potrivit legii.</w:t>
      </w:r>
    </w:p>
    <w:p w14:paraId="026AF7F8" w14:textId="77777777" w:rsidR="00AE3D9A" w:rsidRPr="00AE3D9A" w:rsidRDefault="00AE3D9A" w:rsidP="00AE3D9A">
      <w:pPr>
        <w:rPr>
          <w:lang w:val="it-IT"/>
        </w:rPr>
      </w:pPr>
    </w:p>
    <w:p w14:paraId="5CB78E4E" w14:textId="77777777" w:rsidR="00AE3D9A" w:rsidRPr="00AE3D9A" w:rsidRDefault="00AE3D9A" w:rsidP="00AE3D9A">
      <w:pPr>
        <w:rPr>
          <w:lang w:val="it-IT"/>
        </w:rPr>
      </w:pPr>
      <w:r w:rsidRPr="00AE3D9A">
        <w:rPr>
          <w:lang w:val="it-IT"/>
        </w:rPr>
        <w:t xml:space="preserve">    ART. 11</w:t>
      </w:r>
    </w:p>
    <w:p w14:paraId="08DB1C6F" w14:textId="77777777" w:rsidR="00AE3D9A" w:rsidRPr="00AE3D9A" w:rsidRDefault="00AE3D9A" w:rsidP="00AE3D9A">
      <w:pPr>
        <w:rPr>
          <w:lang w:val="it-IT"/>
        </w:rPr>
      </w:pPr>
      <w:r w:rsidRPr="00AE3D9A">
        <w:rPr>
          <w:lang w:val="it-IT"/>
        </w:rPr>
        <w:t xml:space="preserve">    Comunicarea soluţiei</w:t>
      </w:r>
    </w:p>
    <w:p w14:paraId="58DE8D7D" w14:textId="77777777" w:rsidR="00AE3D9A" w:rsidRPr="00AE3D9A" w:rsidRDefault="00AE3D9A" w:rsidP="00AE3D9A">
      <w:pPr>
        <w:rPr>
          <w:lang w:val="it-IT"/>
        </w:rPr>
      </w:pPr>
      <w:r w:rsidRPr="00AE3D9A">
        <w:rPr>
          <w:lang w:val="it-IT"/>
        </w:rPr>
        <w:t xml:space="preserve">    Acordul scris sau informarea privind necesitatea urmării procedurii de autorizare se comunică notificatorului şi autorităţii administraţiei publice locale competente.</w:t>
      </w:r>
    </w:p>
    <w:p w14:paraId="6CE6D2F8" w14:textId="77777777" w:rsidR="00AE3D9A" w:rsidRPr="00AE3D9A" w:rsidRDefault="00AE3D9A" w:rsidP="00AE3D9A">
      <w:pPr>
        <w:rPr>
          <w:lang w:val="it-IT"/>
        </w:rPr>
      </w:pPr>
    </w:p>
    <w:p w14:paraId="6E3856C6" w14:textId="77777777" w:rsidR="00AE3D9A" w:rsidRPr="00AE3D9A" w:rsidRDefault="00AE3D9A" w:rsidP="00AE3D9A">
      <w:pPr>
        <w:rPr>
          <w:lang w:val="it-IT"/>
        </w:rPr>
      </w:pPr>
      <w:r w:rsidRPr="00AE3D9A">
        <w:rPr>
          <w:lang w:val="it-IT"/>
        </w:rPr>
        <w:t xml:space="preserve">    ART. 12</w:t>
      </w:r>
    </w:p>
    <w:p w14:paraId="0265CC51" w14:textId="77777777" w:rsidR="00AE3D9A" w:rsidRPr="00AE3D9A" w:rsidRDefault="00AE3D9A" w:rsidP="00AE3D9A">
      <w:pPr>
        <w:rPr>
          <w:lang w:val="it-IT"/>
        </w:rPr>
      </w:pPr>
      <w:r w:rsidRPr="00AE3D9A">
        <w:rPr>
          <w:lang w:val="it-IT"/>
        </w:rPr>
        <w:t xml:space="preserve">    Contestarea</w:t>
      </w:r>
    </w:p>
    <w:p w14:paraId="165BDF93" w14:textId="77777777" w:rsidR="00AE3D9A" w:rsidRPr="00AE3D9A" w:rsidRDefault="00AE3D9A" w:rsidP="00AE3D9A">
      <w:pPr>
        <w:rPr>
          <w:lang w:val="it-IT"/>
        </w:rPr>
      </w:pPr>
      <w:r w:rsidRPr="00AE3D9A">
        <w:rPr>
          <w:lang w:val="it-IT"/>
        </w:rPr>
        <w:t xml:space="preserve">    Contestaţiile formulate în cadrul prezentei proceduri se soluţionează în condiţiile </w:t>
      </w:r>
      <w:r w:rsidRPr="00AE3D9A">
        <w:rPr>
          <w:vanish/>
          <w:lang w:val="it-IT"/>
        </w:rPr>
        <w:t>&lt;LLNK 12001   422 13 2D2  34 55&gt;</w:t>
      </w:r>
      <w:r w:rsidRPr="00AE3D9A">
        <w:rPr>
          <w:u w:val="single"/>
          <w:lang w:val="it-IT"/>
        </w:rPr>
        <w:t>art. 34^2 alin. (7) din Legea nr. 422/2001, republicată</w:t>
      </w:r>
      <w:r w:rsidRPr="00AE3D9A">
        <w:rPr>
          <w:lang w:val="it-IT"/>
        </w:rPr>
        <w:t xml:space="preserve">, cu modificările şi completările ulterioare, şi ale </w:t>
      </w:r>
      <w:r w:rsidRPr="00AE3D9A">
        <w:rPr>
          <w:vanish/>
          <w:lang w:val="it-IT"/>
        </w:rPr>
        <w:t>&lt;LLNK 12023     01221421   0 14&gt;</w:t>
      </w:r>
      <w:r w:rsidRPr="00AE3D9A">
        <w:rPr>
          <w:u w:val="single"/>
          <w:lang w:val="it-IT"/>
        </w:rPr>
        <w:t>Regulamentului</w:t>
      </w:r>
      <w:r w:rsidRPr="00AE3D9A">
        <w:rPr>
          <w:lang w:val="it-IT"/>
        </w:rPr>
        <w:t xml:space="preserve"> de organizare şi funcţionare a Comisiei pentru Soluţionarea Contestaţiilor în Domeniul Patrimoniului Cultural Imobil, aprobat prin </w:t>
      </w:r>
      <w:r w:rsidRPr="00AE3D9A">
        <w:rPr>
          <w:vanish/>
          <w:lang w:val="it-IT"/>
        </w:rPr>
        <w:t>&lt;LLNK 12023  3077 521401   0 43&gt;</w:t>
      </w:r>
      <w:r w:rsidRPr="00AE3D9A">
        <w:rPr>
          <w:u w:val="single"/>
          <w:lang w:val="it-IT"/>
        </w:rPr>
        <w:t>Ordinul ministrului culturii nr. 3.077/2023</w:t>
      </w:r>
      <w:r w:rsidRPr="00AE3D9A">
        <w:rPr>
          <w:lang w:val="it-IT"/>
        </w:rPr>
        <w:t>, cu modificările ulterioare.</w:t>
      </w:r>
    </w:p>
    <w:p w14:paraId="5D9CBAF5" w14:textId="77777777" w:rsidR="00AE3D9A" w:rsidRPr="00AE3D9A" w:rsidRDefault="00AE3D9A" w:rsidP="00AE3D9A">
      <w:pPr>
        <w:rPr>
          <w:lang w:val="it-IT"/>
        </w:rPr>
      </w:pPr>
    </w:p>
    <w:p w14:paraId="60BD2E75" w14:textId="77777777" w:rsidR="00AE3D9A" w:rsidRPr="00AE3D9A" w:rsidRDefault="00AE3D9A" w:rsidP="00AE3D9A">
      <w:pPr>
        <w:rPr>
          <w:lang w:val="it-IT"/>
        </w:rPr>
      </w:pPr>
      <w:r w:rsidRPr="00AE3D9A">
        <w:rPr>
          <w:lang w:val="it-IT"/>
        </w:rPr>
        <w:t xml:space="preserve">    ART. 13</w:t>
      </w:r>
    </w:p>
    <w:p w14:paraId="54AC1618" w14:textId="77777777" w:rsidR="00AE3D9A" w:rsidRPr="00AE3D9A" w:rsidRDefault="00AE3D9A" w:rsidP="00AE3D9A">
      <w:pPr>
        <w:rPr>
          <w:lang w:val="it-IT"/>
        </w:rPr>
      </w:pPr>
      <w:r w:rsidRPr="00AE3D9A">
        <w:rPr>
          <w:lang w:val="it-IT"/>
        </w:rPr>
        <w:t xml:space="preserve">    Anexe</w:t>
      </w:r>
    </w:p>
    <w:p w14:paraId="68D87D85" w14:textId="77777777" w:rsidR="00AE3D9A" w:rsidRPr="00AE3D9A" w:rsidRDefault="00AE3D9A" w:rsidP="00AE3D9A">
      <w:pPr>
        <w:rPr>
          <w:lang w:val="it-IT"/>
        </w:rPr>
      </w:pPr>
      <w:r w:rsidRPr="00AE3D9A">
        <w:rPr>
          <w:lang w:val="it-IT"/>
        </w:rPr>
        <w:t xml:space="preserve">    Anexele nr. 1-4 fac parte integrantă din prezenta procedură.</w:t>
      </w:r>
    </w:p>
    <w:p w14:paraId="5454393F" w14:textId="77777777" w:rsidR="00AE3D9A" w:rsidRPr="00AE3D9A" w:rsidRDefault="00AE3D9A" w:rsidP="00AE3D9A">
      <w:pPr>
        <w:rPr>
          <w:lang w:val="it-IT"/>
        </w:rPr>
      </w:pPr>
    </w:p>
    <w:p w14:paraId="3E250F3D" w14:textId="77777777" w:rsidR="00AE3D9A" w:rsidRPr="00AE3D9A" w:rsidRDefault="00AE3D9A" w:rsidP="00AE3D9A">
      <w:pPr>
        <w:rPr>
          <w:lang w:val="it-IT"/>
        </w:rPr>
      </w:pPr>
      <w:r w:rsidRPr="00AE3D9A">
        <w:rPr>
          <w:lang w:val="it-IT"/>
        </w:rPr>
        <w:t xml:space="preserve">    ANEXA 1</w:t>
      </w:r>
    </w:p>
    <w:p w14:paraId="2EC65979" w14:textId="77777777" w:rsidR="00AE3D9A" w:rsidRPr="00AE3D9A" w:rsidRDefault="00AE3D9A" w:rsidP="00AE3D9A">
      <w:pPr>
        <w:rPr>
          <w:lang w:val="it-IT"/>
        </w:rPr>
      </w:pPr>
    </w:p>
    <w:p w14:paraId="0A634749" w14:textId="77777777" w:rsidR="00AE3D9A" w:rsidRPr="00AE3D9A" w:rsidRDefault="00AE3D9A" w:rsidP="00AE3D9A">
      <w:pPr>
        <w:rPr>
          <w:lang w:val="it-IT"/>
        </w:rPr>
      </w:pPr>
      <w:r w:rsidRPr="00AE3D9A">
        <w:rPr>
          <w:lang w:val="it-IT"/>
        </w:rPr>
        <w:t xml:space="preserve">    la procedură</w:t>
      </w:r>
    </w:p>
    <w:p w14:paraId="1DB26435" w14:textId="77777777" w:rsidR="00AE3D9A" w:rsidRPr="00AE3D9A" w:rsidRDefault="00AE3D9A" w:rsidP="00AE3D9A">
      <w:pPr>
        <w:rPr>
          <w:lang w:val="it-IT"/>
        </w:rPr>
      </w:pPr>
      <w:r w:rsidRPr="00AE3D9A">
        <w:rPr>
          <w:lang w:val="it-IT"/>
        </w:rPr>
        <w:t xml:space="preserve">    NOTIFICARE</w:t>
      </w:r>
    </w:p>
    <w:p w14:paraId="5FBB10EE" w14:textId="77777777" w:rsidR="00AE3D9A" w:rsidRPr="00AE3D9A" w:rsidRDefault="00AE3D9A" w:rsidP="00AE3D9A">
      <w:pPr>
        <w:rPr>
          <w:lang w:val="it-IT"/>
        </w:rPr>
      </w:pPr>
      <w:r w:rsidRPr="00AE3D9A">
        <w:rPr>
          <w:lang w:val="it-IT"/>
        </w:rPr>
        <w:t xml:space="preserve">    privind executarea lucrărilor prevăzute la </w:t>
      </w:r>
      <w:r w:rsidRPr="00AE3D9A">
        <w:rPr>
          <w:vanish/>
          <w:lang w:val="it-IT"/>
        </w:rPr>
        <w:t>&lt;LLNK 12026     0CS0 202 284 22&gt;</w:t>
      </w:r>
      <w:r w:rsidRPr="00AE3D9A">
        <w:rPr>
          <w:u w:val="single"/>
          <w:lang w:val="it-IT"/>
        </w:rPr>
        <w:t>art. 284 alin. (4) din</w:t>
      </w:r>
    </w:p>
    <w:p w14:paraId="268565D6" w14:textId="77777777" w:rsidR="00AE3D9A" w:rsidRPr="00AE3D9A" w:rsidRDefault="00AE3D9A" w:rsidP="00AE3D9A">
      <w:pPr>
        <w:rPr>
          <w:lang w:val="it-IT"/>
        </w:rPr>
      </w:pPr>
      <w:r w:rsidRPr="00AE3D9A">
        <w:rPr>
          <w:lang w:val="it-IT"/>
        </w:rPr>
        <w:t xml:space="preserve">    </w:t>
      </w:r>
      <w:r w:rsidRPr="00AE3D9A">
        <w:rPr>
          <w:vanish/>
          <w:lang w:val="it-IT"/>
        </w:rPr>
        <w:t>&lt;LLNK 12026     0CS0 201   0 18&gt;</w:t>
      </w:r>
      <w:r w:rsidRPr="00AE3D9A">
        <w:rPr>
          <w:u w:val="single"/>
          <w:lang w:val="it-IT"/>
        </w:rPr>
        <w:t>Legea nr. 169/2026</w:t>
      </w:r>
      <w:r w:rsidRPr="00AE3D9A">
        <w:rPr>
          <w:lang w:val="it-IT"/>
        </w:rPr>
        <w:t xml:space="preserve"> privind Codul amenajării teritoriului,</w:t>
      </w:r>
    </w:p>
    <w:p w14:paraId="66A08161" w14:textId="77777777" w:rsidR="00AE3D9A" w:rsidRPr="00AE3D9A" w:rsidRDefault="00AE3D9A" w:rsidP="00AE3D9A">
      <w:pPr>
        <w:rPr>
          <w:lang w:val="it-IT"/>
        </w:rPr>
      </w:pPr>
      <w:r w:rsidRPr="00AE3D9A">
        <w:rPr>
          <w:lang w:val="it-IT"/>
        </w:rPr>
        <w:t xml:space="preserve">    urbanismului şi construcţiilor</w:t>
      </w:r>
    </w:p>
    <w:p w14:paraId="369060BF" w14:textId="77777777" w:rsidR="00AE3D9A" w:rsidRPr="00AE3D9A" w:rsidRDefault="00AE3D9A" w:rsidP="00AE3D9A">
      <w:pPr>
        <w:rPr>
          <w:lang w:val="it-IT"/>
        </w:rPr>
      </w:pPr>
      <w:r w:rsidRPr="00AE3D9A">
        <w:rPr>
          <w:lang w:val="it-IT"/>
        </w:rPr>
        <w:t xml:space="preserve">    1. Date privind notificatorul</w:t>
      </w:r>
    </w:p>
    <w:p w14:paraId="5BDC588D" w14:textId="77777777" w:rsidR="00AE3D9A" w:rsidRPr="00AE3D9A" w:rsidRDefault="00AE3D9A" w:rsidP="00AE3D9A">
      <w:pPr>
        <w:rPr>
          <w:lang w:val="it-IT"/>
        </w:rPr>
      </w:pPr>
      <w:r w:rsidRPr="00AE3D9A">
        <w:rPr>
          <w:lang w:val="it-IT"/>
        </w:rPr>
        <w:lastRenderedPageBreak/>
        <w:t xml:space="preserve">    Numele/Denumirea: ............................</w:t>
      </w:r>
    </w:p>
    <w:p w14:paraId="2F3DF8E8" w14:textId="77777777" w:rsidR="00AE3D9A" w:rsidRPr="00AE3D9A" w:rsidRDefault="00AE3D9A" w:rsidP="00AE3D9A">
      <w:pPr>
        <w:rPr>
          <w:lang w:val="it-IT"/>
        </w:rPr>
      </w:pPr>
      <w:r w:rsidRPr="00AE3D9A">
        <w:rPr>
          <w:lang w:val="it-IT"/>
        </w:rPr>
        <w:t xml:space="preserve">    Domiciliul/Sediul: .............</w:t>
      </w:r>
    </w:p>
    <w:p w14:paraId="7782B465" w14:textId="77777777" w:rsidR="00AE3D9A" w:rsidRPr="00AE3D9A" w:rsidRDefault="00AE3D9A" w:rsidP="00AE3D9A">
      <w:pPr>
        <w:rPr>
          <w:lang w:val="it-IT"/>
        </w:rPr>
      </w:pPr>
      <w:r w:rsidRPr="00AE3D9A">
        <w:rPr>
          <w:lang w:val="it-IT"/>
        </w:rPr>
        <w:t xml:space="preserve">    Telefon: ....................., e-mail: ..........................</w:t>
      </w:r>
    </w:p>
    <w:p w14:paraId="6C4F77E8" w14:textId="77777777" w:rsidR="00AE3D9A" w:rsidRPr="00AE3D9A" w:rsidRDefault="00AE3D9A" w:rsidP="00AE3D9A">
      <w:pPr>
        <w:rPr>
          <w:lang w:val="it-IT"/>
        </w:rPr>
      </w:pPr>
      <w:r w:rsidRPr="00AE3D9A">
        <w:rPr>
          <w:lang w:val="it-IT"/>
        </w:rPr>
        <w:t xml:space="preserve">    Reprezentant, după caz: ................</w:t>
      </w:r>
    </w:p>
    <w:p w14:paraId="3FB7EACE" w14:textId="77777777" w:rsidR="00AE3D9A" w:rsidRPr="00AE3D9A" w:rsidRDefault="00AE3D9A" w:rsidP="00AE3D9A">
      <w:pPr>
        <w:rPr>
          <w:lang w:val="it-IT"/>
        </w:rPr>
      </w:pPr>
    </w:p>
    <w:p w14:paraId="0DB7AD7E" w14:textId="77777777" w:rsidR="00AE3D9A" w:rsidRPr="00AE3D9A" w:rsidRDefault="00AE3D9A" w:rsidP="00AE3D9A">
      <w:pPr>
        <w:rPr>
          <w:lang w:val="it-IT"/>
        </w:rPr>
      </w:pPr>
      <w:r w:rsidRPr="00AE3D9A">
        <w:rPr>
          <w:lang w:val="it-IT"/>
        </w:rPr>
        <w:t xml:space="preserve">    2. Identificarea imobilului</w:t>
      </w:r>
    </w:p>
    <w:p w14:paraId="5A876748" w14:textId="77777777" w:rsidR="00AE3D9A" w:rsidRPr="00AE3D9A" w:rsidRDefault="00AE3D9A" w:rsidP="00AE3D9A">
      <w:pPr>
        <w:rPr>
          <w:lang w:val="it-IT"/>
        </w:rPr>
      </w:pPr>
      <w:r w:rsidRPr="00AE3D9A">
        <w:rPr>
          <w:lang w:val="it-IT"/>
        </w:rPr>
        <w:t xml:space="preserve">    Judeţul: ................., localitatea: ....................</w:t>
      </w:r>
    </w:p>
    <w:p w14:paraId="17920AF4" w14:textId="77777777" w:rsidR="00AE3D9A" w:rsidRPr="00AE3D9A" w:rsidRDefault="00AE3D9A" w:rsidP="00AE3D9A">
      <w:pPr>
        <w:rPr>
          <w:lang w:val="it-IT"/>
        </w:rPr>
      </w:pPr>
      <w:r w:rsidRPr="00AE3D9A">
        <w:rPr>
          <w:lang w:val="it-IT"/>
        </w:rPr>
        <w:t xml:space="preserve">    Adresa: ..............................</w:t>
      </w:r>
    </w:p>
    <w:p w14:paraId="58BAE54A" w14:textId="77777777" w:rsidR="00AE3D9A" w:rsidRPr="00AE3D9A" w:rsidRDefault="00AE3D9A" w:rsidP="00AE3D9A">
      <w:pPr>
        <w:rPr>
          <w:lang w:val="it-IT"/>
        </w:rPr>
      </w:pPr>
      <w:r w:rsidRPr="00AE3D9A">
        <w:rPr>
          <w:lang w:val="it-IT"/>
        </w:rPr>
        <w:t xml:space="preserve">    Nr. cadastral/Carte funciară, după caz: ........................</w:t>
      </w:r>
    </w:p>
    <w:p w14:paraId="14FB3FFF" w14:textId="77777777" w:rsidR="00AE3D9A" w:rsidRPr="00AE3D9A" w:rsidRDefault="00AE3D9A" w:rsidP="00AE3D9A">
      <w:pPr>
        <w:rPr>
          <w:lang w:val="it-IT"/>
        </w:rPr>
      </w:pPr>
      <w:r w:rsidRPr="00AE3D9A">
        <w:rPr>
          <w:lang w:val="it-IT"/>
        </w:rPr>
        <w:t xml:space="preserve">    Codul şi denumirea din Lista monumentelor istorice, după caz:</w:t>
      </w:r>
    </w:p>
    <w:p w14:paraId="05D2D3A3" w14:textId="77777777" w:rsidR="00AE3D9A" w:rsidRPr="00AE3D9A" w:rsidRDefault="00AE3D9A" w:rsidP="00AE3D9A">
      <w:pPr>
        <w:rPr>
          <w:lang w:val="it-IT"/>
        </w:rPr>
      </w:pPr>
      <w:r w:rsidRPr="00AE3D9A">
        <w:rPr>
          <w:lang w:val="it-IT"/>
        </w:rPr>
        <w:t xml:space="preserve">    .............................</w:t>
      </w:r>
    </w:p>
    <w:p w14:paraId="040DB7F6" w14:textId="77777777" w:rsidR="00AE3D9A" w:rsidRPr="00AE3D9A" w:rsidRDefault="00AE3D9A" w:rsidP="00AE3D9A">
      <w:pPr>
        <w:rPr>
          <w:lang w:val="it-IT"/>
        </w:rPr>
      </w:pPr>
    </w:p>
    <w:p w14:paraId="1D56FE22" w14:textId="77777777" w:rsidR="00AE3D9A" w:rsidRPr="00AE3D9A" w:rsidRDefault="00AE3D9A" w:rsidP="00AE3D9A">
      <w:pPr>
        <w:rPr>
          <w:lang w:val="it-IT"/>
        </w:rPr>
      </w:pPr>
      <w:r w:rsidRPr="00AE3D9A">
        <w:rPr>
          <w:lang w:val="it-IT"/>
        </w:rPr>
        <w:t xml:space="preserve">    Documentaţia de urbanism prin care a fost stabilită valoarea arhitecturală sau istorică, după caz:</w:t>
      </w:r>
    </w:p>
    <w:p w14:paraId="2D6026CF" w14:textId="77777777" w:rsidR="00AE3D9A" w:rsidRPr="00AE3D9A" w:rsidRDefault="00AE3D9A" w:rsidP="00AE3D9A">
      <w:pPr>
        <w:rPr>
          <w:lang w:val="it-IT"/>
        </w:rPr>
      </w:pPr>
      <w:r w:rsidRPr="00AE3D9A">
        <w:rPr>
          <w:lang w:val="it-IT"/>
        </w:rPr>
        <w:t xml:space="preserve">    .............................</w:t>
      </w:r>
    </w:p>
    <w:p w14:paraId="5CBD9F7A" w14:textId="77777777" w:rsidR="00AE3D9A" w:rsidRPr="00AE3D9A" w:rsidRDefault="00AE3D9A" w:rsidP="00AE3D9A">
      <w:pPr>
        <w:rPr>
          <w:lang w:val="it-IT"/>
        </w:rPr>
      </w:pPr>
    </w:p>
    <w:p w14:paraId="719BE1B6" w14:textId="77777777" w:rsidR="00AE3D9A" w:rsidRPr="00AE3D9A" w:rsidRDefault="00AE3D9A" w:rsidP="00AE3D9A">
      <w:pPr>
        <w:rPr>
          <w:lang w:val="it-IT"/>
        </w:rPr>
      </w:pPr>
    </w:p>
    <w:p w14:paraId="042EED85" w14:textId="77777777" w:rsidR="00AE3D9A" w:rsidRPr="00AE3D9A" w:rsidRDefault="00AE3D9A" w:rsidP="00AE3D9A">
      <w:pPr>
        <w:rPr>
          <w:lang w:val="it-IT"/>
        </w:rPr>
      </w:pPr>
      <w:r w:rsidRPr="00AE3D9A">
        <w:rPr>
          <w:lang w:val="it-IT"/>
        </w:rPr>
        <w:t xml:space="preserve">    3. Categoria lucrărilor notificate</w:t>
      </w:r>
    </w:p>
    <w:p w14:paraId="175AB819" w14:textId="77777777" w:rsidR="00AE3D9A" w:rsidRPr="00AE3D9A" w:rsidRDefault="00AE3D9A" w:rsidP="00AE3D9A">
      <w:pPr>
        <w:rPr>
          <w:lang w:val="it-IT"/>
        </w:rPr>
      </w:pPr>
      <w:r w:rsidRPr="00AE3D9A">
        <w:rPr>
          <w:lang w:val="it-IT"/>
        </w:rPr>
        <w:t xml:space="preserve">    Se bifează categoria corespunzătoare:</w:t>
      </w:r>
    </w:p>
    <w:p w14:paraId="0E555414" w14:textId="77777777" w:rsidR="00AE3D9A" w:rsidRPr="00AE3D9A" w:rsidRDefault="00AE3D9A" w:rsidP="00AE3D9A">
      <w:pPr>
        <w:rPr>
          <w:lang w:val="it-IT"/>
        </w:rPr>
      </w:pPr>
      <w:r w:rsidRPr="00AE3D9A">
        <w:rPr>
          <w:lang w:val="it-IT"/>
        </w:rPr>
        <w:t xml:space="preserve">    [ ] a) lucrări de investigare, cercetare, expertizare, conservare şi restaurare a componentelor artistice;</w:t>
      </w:r>
    </w:p>
    <w:p w14:paraId="7A873132" w14:textId="77777777" w:rsidR="00AE3D9A" w:rsidRPr="00AE3D9A" w:rsidRDefault="00AE3D9A" w:rsidP="00AE3D9A">
      <w:pPr>
        <w:rPr>
          <w:lang w:val="it-IT"/>
        </w:rPr>
      </w:pPr>
      <w:r w:rsidRPr="00AE3D9A">
        <w:rPr>
          <w:lang w:val="it-IT"/>
        </w:rPr>
        <w:t xml:space="preserve">    [ ] b) lucrări de reparaţii minore la finisaje exterioare, cu păstrarea materialului, culorii şi texturii finisajului;</w:t>
      </w:r>
    </w:p>
    <w:p w14:paraId="2F773244" w14:textId="77777777" w:rsidR="00AE3D9A" w:rsidRPr="00AE3D9A" w:rsidRDefault="00AE3D9A" w:rsidP="00AE3D9A">
      <w:pPr>
        <w:rPr>
          <w:lang w:val="it-IT"/>
        </w:rPr>
      </w:pPr>
      <w:r w:rsidRPr="00AE3D9A">
        <w:rPr>
          <w:lang w:val="it-IT"/>
        </w:rPr>
        <w:t xml:space="preserve">    [ ] c) lucrări de uniformizare a culorii şi texturii finisajelor exterioare, în cazul în care aspectul a fost deteriorat prin mai multe intervenţii de reparaţii;</w:t>
      </w:r>
    </w:p>
    <w:p w14:paraId="0AD03226" w14:textId="77777777" w:rsidR="00AE3D9A" w:rsidRPr="00AE3D9A" w:rsidRDefault="00AE3D9A" w:rsidP="00AE3D9A">
      <w:pPr>
        <w:rPr>
          <w:lang w:val="it-IT"/>
        </w:rPr>
      </w:pPr>
      <w:r w:rsidRPr="00AE3D9A">
        <w:rPr>
          <w:lang w:val="it-IT"/>
        </w:rPr>
        <w:t xml:space="preserve">    [ ] d) lucrări de reparare sau înlocuire a tâmplăriei exterioare, cu păstrarea materialului, formei şi dimensiunilor golurilor şi tâmplăriei.</w:t>
      </w:r>
    </w:p>
    <w:p w14:paraId="70208E4E" w14:textId="77777777" w:rsidR="00AE3D9A" w:rsidRPr="00AE3D9A" w:rsidRDefault="00AE3D9A" w:rsidP="00AE3D9A">
      <w:pPr>
        <w:rPr>
          <w:lang w:val="it-IT"/>
        </w:rPr>
      </w:pPr>
    </w:p>
    <w:p w14:paraId="2C003083" w14:textId="77777777" w:rsidR="00AE3D9A" w:rsidRPr="00AE3D9A" w:rsidRDefault="00AE3D9A" w:rsidP="00AE3D9A">
      <w:pPr>
        <w:rPr>
          <w:lang w:val="it-IT"/>
        </w:rPr>
      </w:pPr>
    </w:p>
    <w:p w14:paraId="1E51D3E7" w14:textId="77777777" w:rsidR="00AE3D9A" w:rsidRPr="00AE3D9A" w:rsidRDefault="00AE3D9A" w:rsidP="00AE3D9A">
      <w:pPr>
        <w:rPr>
          <w:lang w:val="it-IT"/>
        </w:rPr>
      </w:pPr>
      <w:r w:rsidRPr="00AE3D9A">
        <w:rPr>
          <w:lang w:val="it-IT"/>
        </w:rPr>
        <w:t xml:space="preserve">    4. Descrierea stării existente şi a degradărilor</w:t>
      </w:r>
    </w:p>
    <w:p w14:paraId="443B153E" w14:textId="77777777" w:rsidR="00AE3D9A" w:rsidRPr="00AE3D9A" w:rsidRDefault="00AE3D9A" w:rsidP="00AE3D9A">
      <w:pPr>
        <w:rPr>
          <w:lang w:val="it-IT"/>
        </w:rPr>
      </w:pPr>
      <w:r w:rsidRPr="00AE3D9A">
        <w:rPr>
          <w:lang w:val="it-IT"/>
        </w:rPr>
        <w:t xml:space="preserve">    .............................</w:t>
      </w:r>
    </w:p>
    <w:p w14:paraId="29AABA93" w14:textId="77777777" w:rsidR="00AE3D9A" w:rsidRPr="00AE3D9A" w:rsidRDefault="00AE3D9A" w:rsidP="00AE3D9A">
      <w:pPr>
        <w:rPr>
          <w:lang w:val="it-IT"/>
        </w:rPr>
      </w:pPr>
    </w:p>
    <w:p w14:paraId="15C46515" w14:textId="77777777" w:rsidR="00AE3D9A" w:rsidRPr="00AE3D9A" w:rsidRDefault="00AE3D9A" w:rsidP="00AE3D9A">
      <w:pPr>
        <w:rPr>
          <w:lang w:val="it-IT"/>
        </w:rPr>
      </w:pPr>
      <w:r w:rsidRPr="00AE3D9A">
        <w:rPr>
          <w:lang w:val="it-IT"/>
        </w:rPr>
        <w:lastRenderedPageBreak/>
        <w:t xml:space="preserve">    5. Descrierea lucrărilor propuse şi identificarea suprafeţelor sau elementelor asupra cărora se intervine</w:t>
      </w:r>
    </w:p>
    <w:p w14:paraId="2A669BA4" w14:textId="77777777" w:rsidR="00AE3D9A" w:rsidRPr="00AE3D9A" w:rsidRDefault="00AE3D9A" w:rsidP="00AE3D9A">
      <w:pPr>
        <w:rPr>
          <w:lang w:val="it-IT"/>
        </w:rPr>
      </w:pPr>
      <w:r w:rsidRPr="00AE3D9A">
        <w:rPr>
          <w:lang w:val="it-IT"/>
        </w:rPr>
        <w:t xml:space="preserve">    ..............................</w:t>
      </w:r>
    </w:p>
    <w:p w14:paraId="3D6DA138" w14:textId="77777777" w:rsidR="00AE3D9A" w:rsidRPr="00AE3D9A" w:rsidRDefault="00AE3D9A" w:rsidP="00AE3D9A">
      <w:pPr>
        <w:rPr>
          <w:lang w:val="it-IT"/>
        </w:rPr>
      </w:pPr>
    </w:p>
    <w:p w14:paraId="31CEB57D" w14:textId="77777777" w:rsidR="00AE3D9A" w:rsidRPr="00AE3D9A" w:rsidRDefault="00AE3D9A" w:rsidP="00AE3D9A">
      <w:pPr>
        <w:rPr>
          <w:lang w:val="it-IT"/>
        </w:rPr>
      </w:pPr>
      <w:r w:rsidRPr="00AE3D9A">
        <w:rPr>
          <w:lang w:val="it-IT"/>
        </w:rPr>
        <w:t xml:space="preserve">    6. Caracteristicile existente şi propuse, după caz</w:t>
      </w:r>
    </w:p>
    <w:p w14:paraId="62155593" w14:textId="77777777" w:rsidR="00AE3D9A" w:rsidRPr="00AE3D9A" w:rsidRDefault="00AE3D9A" w:rsidP="00AE3D9A">
      <w:pPr>
        <w:rPr>
          <w:lang w:val="it-IT"/>
        </w:rPr>
      </w:pPr>
      <w:r w:rsidRPr="00AE3D9A">
        <w:rPr>
          <w:lang w:val="it-IT"/>
        </w:rPr>
        <w:t xml:space="preserve">    Material: ...................</w:t>
      </w:r>
    </w:p>
    <w:p w14:paraId="6780C815" w14:textId="77777777" w:rsidR="00AE3D9A" w:rsidRPr="00AE3D9A" w:rsidRDefault="00AE3D9A" w:rsidP="00AE3D9A">
      <w:pPr>
        <w:rPr>
          <w:lang w:val="it-IT"/>
        </w:rPr>
      </w:pPr>
      <w:r w:rsidRPr="00AE3D9A">
        <w:rPr>
          <w:lang w:val="it-IT"/>
        </w:rPr>
        <w:t xml:space="preserve">    Culoare: ......................</w:t>
      </w:r>
    </w:p>
    <w:p w14:paraId="5288CC1B" w14:textId="77777777" w:rsidR="00AE3D9A" w:rsidRPr="00AE3D9A" w:rsidRDefault="00AE3D9A" w:rsidP="00AE3D9A">
      <w:pPr>
        <w:rPr>
          <w:lang w:val="it-IT"/>
        </w:rPr>
      </w:pPr>
      <w:r w:rsidRPr="00AE3D9A">
        <w:rPr>
          <w:lang w:val="it-IT"/>
        </w:rPr>
        <w:t xml:space="preserve">    Textură: .....................</w:t>
      </w:r>
    </w:p>
    <w:p w14:paraId="650B1906" w14:textId="77777777" w:rsidR="00AE3D9A" w:rsidRPr="00AE3D9A" w:rsidRDefault="00AE3D9A" w:rsidP="00AE3D9A">
      <w:pPr>
        <w:rPr>
          <w:lang w:val="it-IT"/>
        </w:rPr>
      </w:pPr>
      <w:r w:rsidRPr="00AE3D9A">
        <w:rPr>
          <w:lang w:val="it-IT"/>
        </w:rPr>
        <w:t xml:space="preserve">    Formă: ...........................</w:t>
      </w:r>
    </w:p>
    <w:p w14:paraId="75CBE6A0" w14:textId="77777777" w:rsidR="00AE3D9A" w:rsidRPr="00AE3D9A" w:rsidRDefault="00AE3D9A" w:rsidP="00AE3D9A">
      <w:pPr>
        <w:rPr>
          <w:lang w:val="it-IT"/>
        </w:rPr>
      </w:pPr>
      <w:r w:rsidRPr="00AE3D9A">
        <w:rPr>
          <w:lang w:val="it-IT"/>
        </w:rPr>
        <w:t xml:space="preserve">    Dimensiuni: ...........................</w:t>
      </w:r>
    </w:p>
    <w:p w14:paraId="2A5B7419" w14:textId="77777777" w:rsidR="00AE3D9A" w:rsidRPr="00AE3D9A" w:rsidRDefault="00AE3D9A" w:rsidP="00AE3D9A">
      <w:pPr>
        <w:rPr>
          <w:lang w:val="it-IT"/>
        </w:rPr>
      </w:pPr>
      <w:r w:rsidRPr="00AE3D9A">
        <w:rPr>
          <w:lang w:val="it-IT"/>
        </w:rPr>
        <w:t xml:space="preserve">    Profile: ................</w:t>
      </w:r>
    </w:p>
    <w:p w14:paraId="1181B32F" w14:textId="77777777" w:rsidR="00AE3D9A" w:rsidRPr="00AE3D9A" w:rsidRDefault="00AE3D9A" w:rsidP="00AE3D9A">
      <w:pPr>
        <w:rPr>
          <w:lang w:val="it-IT"/>
        </w:rPr>
      </w:pPr>
      <w:r w:rsidRPr="00AE3D9A">
        <w:rPr>
          <w:lang w:val="it-IT"/>
        </w:rPr>
        <w:t xml:space="preserve">    Tehnologie: ........................</w:t>
      </w:r>
    </w:p>
    <w:p w14:paraId="37C3CC38" w14:textId="77777777" w:rsidR="00AE3D9A" w:rsidRPr="00AE3D9A" w:rsidRDefault="00AE3D9A" w:rsidP="00AE3D9A">
      <w:pPr>
        <w:rPr>
          <w:lang w:val="it-IT"/>
        </w:rPr>
      </w:pPr>
    </w:p>
    <w:p w14:paraId="6D7E5862" w14:textId="77777777" w:rsidR="00AE3D9A" w:rsidRPr="00AE3D9A" w:rsidRDefault="00AE3D9A" w:rsidP="00AE3D9A">
      <w:pPr>
        <w:rPr>
          <w:lang w:val="it-IT"/>
        </w:rPr>
      </w:pPr>
      <w:r w:rsidRPr="00AE3D9A">
        <w:rPr>
          <w:lang w:val="it-IT"/>
        </w:rPr>
        <w:t xml:space="preserve">    7. Pentru lucrările asupra tâmplăriei exterioare, după caz</w:t>
      </w:r>
    </w:p>
    <w:p w14:paraId="231191DA" w14:textId="77777777" w:rsidR="00AE3D9A" w:rsidRPr="00AE3D9A" w:rsidRDefault="00AE3D9A" w:rsidP="00AE3D9A">
      <w:pPr>
        <w:rPr>
          <w:lang w:val="it-IT"/>
        </w:rPr>
      </w:pPr>
      <w:r w:rsidRPr="00AE3D9A">
        <w:rPr>
          <w:lang w:val="it-IT"/>
        </w:rPr>
        <w:t xml:space="preserve">    Elementele reparate sau înlocuite: ....................</w:t>
      </w:r>
    </w:p>
    <w:p w14:paraId="7415218C" w14:textId="77777777" w:rsidR="00AE3D9A" w:rsidRPr="00AE3D9A" w:rsidRDefault="00AE3D9A" w:rsidP="00AE3D9A">
      <w:pPr>
        <w:rPr>
          <w:lang w:val="it-IT"/>
        </w:rPr>
      </w:pPr>
      <w:r w:rsidRPr="00AE3D9A">
        <w:rPr>
          <w:lang w:val="it-IT"/>
        </w:rPr>
        <w:t xml:space="preserve">    Profile/Secţiuni: .....................</w:t>
      </w:r>
    </w:p>
    <w:p w14:paraId="69B4F164" w14:textId="77777777" w:rsidR="00AE3D9A" w:rsidRPr="00AE3D9A" w:rsidRDefault="00AE3D9A" w:rsidP="00AE3D9A">
      <w:r w:rsidRPr="00AE3D9A">
        <w:rPr>
          <w:lang w:val="it-IT"/>
        </w:rPr>
        <w:t xml:space="preserve">    </w:t>
      </w:r>
      <w:r w:rsidRPr="00AE3D9A">
        <w:t>Compartimentare: .......................</w:t>
      </w:r>
    </w:p>
    <w:p w14:paraId="5D9D7B25" w14:textId="77777777" w:rsidR="00AE3D9A" w:rsidRPr="00AE3D9A" w:rsidRDefault="00AE3D9A" w:rsidP="00AE3D9A">
      <w:r w:rsidRPr="00AE3D9A">
        <w:t xml:space="preserve">    Feronerie: ...........................</w:t>
      </w:r>
    </w:p>
    <w:p w14:paraId="7D8A10E8" w14:textId="77777777" w:rsidR="00AE3D9A" w:rsidRPr="00AE3D9A" w:rsidRDefault="00AE3D9A" w:rsidP="00AE3D9A">
      <w:r w:rsidRPr="00AE3D9A">
        <w:t xml:space="preserve">    Vitraj: ......................</w:t>
      </w:r>
    </w:p>
    <w:p w14:paraId="34B785A6" w14:textId="77777777" w:rsidR="00AE3D9A" w:rsidRPr="00AE3D9A" w:rsidRDefault="00AE3D9A" w:rsidP="00AE3D9A">
      <w:r w:rsidRPr="00AE3D9A">
        <w:t xml:space="preserve">    Finisaj: ..............</w:t>
      </w:r>
    </w:p>
    <w:p w14:paraId="7F8F0466" w14:textId="77777777" w:rsidR="00AE3D9A" w:rsidRPr="00AE3D9A" w:rsidRDefault="00AE3D9A" w:rsidP="00AE3D9A"/>
    <w:p w14:paraId="2CA8A7C1" w14:textId="77777777" w:rsidR="00AE3D9A" w:rsidRPr="00AE3D9A" w:rsidRDefault="00AE3D9A" w:rsidP="00AE3D9A">
      <w:r w:rsidRPr="00AE3D9A">
        <w:t xml:space="preserve">    8. Specialişti/Experţi implicaţi, în cazurile prevăzute de lege</w:t>
      </w:r>
    </w:p>
    <w:p w14:paraId="5D3863C3" w14:textId="77777777" w:rsidR="00AE3D9A" w:rsidRPr="00AE3D9A" w:rsidRDefault="00AE3D9A" w:rsidP="00AE3D9A">
      <w:r w:rsidRPr="00AE3D9A">
        <w:t xml:space="preserve">    Nume: ..................................</w:t>
      </w:r>
    </w:p>
    <w:p w14:paraId="57582913" w14:textId="77777777" w:rsidR="00AE3D9A" w:rsidRPr="00AE3D9A" w:rsidRDefault="00AE3D9A" w:rsidP="00AE3D9A">
      <w:r w:rsidRPr="00AE3D9A">
        <w:t xml:space="preserve">    Calitate: ............................</w:t>
      </w:r>
    </w:p>
    <w:p w14:paraId="6C2C93B1" w14:textId="77777777" w:rsidR="00AE3D9A" w:rsidRPr="00AE3D9A" w:rsidRDefault="00AE3D9A" w:rsidP="00AE3D9A">
      <w:r w:rsidRPr="00AE3D9A">
        <w:t xml:space="preserve">    Atestare/Autorizare, după caz: ................</w:t>
      </w:r>
    </w:p>
    <w:p w14:paraId="052AECAF" w14:textId="77777777" w:rsidR="00AE3D9A" w:rsidRPr="00AE3D9A" w:rsidRDefault="00AE3D9A" w:rsidP="00AE3D9A"/>
    <w:p w14:paraId="5AC6A0F5" w14:textId="77777777" w:rsidR="00AE3D9A" w:rsidRPr="00AE3D9A" w:rsidRDefault="00AE3D9A" w:rsidP="00AE3D9A">
      <w:r w:rsidRPr="00AE3D9A">
        <w:t xml:space="preserve">    9. Durata estimată a lucrărilor</w:t>
      </w:r>
    </w:p>
    <w:p w14:paraId="1119B75D" w14:textId="77777777" w:rsidR="00AE3D9A" w:rsidRPr="00AE3D9A" w:rsidRDefault="00AE3D9A" w:rsidP="00AE3D9A">
      <w:r w:rsidRPr="00AE3D9A">
        <w:t xml:space="preserve">    .............................</w:t>
      </w:r>
    </w:p>
    <w:p w14:paraId="229C34E4" w14:textId="77777777" w:rsidR="00AE3D9A" w:rsidRPr="00AE3D9A" w:rsidRDefault="00AE3D9A" w:rsidP="00AE3D9A"/>
    <w:p w14:paraId="5DA5DAF4" w14:textId="77777777" w:rsidR="00AE3D9A" w:rsidRPr="00AE3D9A" w:rsidRDefault="00AE3D9A" w:rsidP="00AE3D9A">
      <w:r w:rsidRPr="00AE3D9A">
        <w:t xml:space="preserve">    10. Documente anexate</w:t>
      </w:r>
    </w:p>
    <w:p w14:paraId="3ECDB176" w14:textId="77777777" w:rsidR="00AE3D9A" w:rsidRPr="00AE3D9A" w:rsidRDefault="00AE3D9A" w:rsidP="00AE3D9A">
      <w:r w:rsidRPr="00AE3D9A">
        <w:lastRenderedPageBreak/>
        <w:t xml:space="preserve">    .............................</w:t>
      </w:r>
    </w:p>
    <w:p w14:paraId="741DC824" w14:textId="77777777" w:rsidR="00AE3D9A" w:rsidRPr="00AE3D9A" w:rsidRDefault="00AE3D9A" w:rsidP="00AE3D9A"/>
    <w:p w14:paraId="359409D6" w14:textId="77777777" w:rsidR="00AE3D9A" w:rsidRPr="00AE3D9A" w:rsidRDefault="00AE3D9A" w:rsidP="00AE3D9A">
      <w:r w:rsidRPr="00AE3D9A">
        <w:t xml:space="preserve">    11. Modalitatea de comunicare</w:t>
      </w:r>
    </w:p>
    <w:p w14:paraId="0B4A1ADB" w14:textId="77777777" w:rsidR="00AE3D9A" w:rsidRPr="00AE3D9A" w:rsidRDefault="00AE3D9A" w:rsidP="00AE3D9A">
      <w:r w:rsidRPr="00AE3D9A">
        <w:t xml:space="preserve">    [ ] electronic</w:t>
      </w:r>
    </w:p>
    <w:p w14:paraId="34F4FB4E" w14:textId="77777777" w:rsidR="00AE3D9A" w:rsidRPr="00AE3D9A" w:rsidRDefault="00AE3D9A" w:rsidP="00AE3D9A">
      <w:r w:rsidRPr="00AE3D9A">
        <w:t xml:space="preserve">    [ ] poştă</w:t>
      </w:r>
    </w:p>
    <w:p w14:paraId="3559BE92" w14:textId="77777777" w:rsidR="00AE3D9A" w:rsidRPr="00AE3D9A" w:rsidRDefault="00AE3D9A" w:rsidP="00AE3D9A">
      <w:r w:rsidRPr="00AE3D9A">
        <w:t xml:space="preserve">    [ ] ridicare de la sediul autorităţii</w:t>
      </w:r>
    </w:p>
    <w:p w14:paraId="4EF0BBB5" w14:textId="77777777" w:rsidR="00AE3D9A" w:rsidRPr="00AE3D9A" w:rsidRDefault="00AE3D9A" w:rsidP="00AE3D9A">
      <w:r w:rsidRPr="00AE3D9A">
        <w:t xml:space="preserve">    [ ] altă modalitate permisă de lege: ................</w:t>
      </w:r>
    </w:p>
    <w:p w14:paraId="045DF256" w14:textId="77777777" w:rsidR="00AE3D9A" w:rsidRPr="00AE3D9A" w:rsidRDefault="00AE3D9A" w:rsidP="00AE3D9A"/>
    <w:p w14:paraId="23269015" w14:textId="77777777" w:rsidR="00AE3D9A" w:rsidRPr="00AE3D9A" w:rsidRDefault="00AE3D9A" w:rsidP="00AE3D9A">
      <w:r w:rsidRPr="00AE3D9A">
        <w:t xml:space="preserve">    Data: .................</w:t>
      </w:r>
    </w:p>
    <w:p w14:paraId="19722A02" w14:textId="77777777" w:rsidR="00AE3D9A" w:rsidRPr="00AE3D9A" w:rsidRDefault="00AE3D9A" w:rsidP="00AE3D9A">
      <w:r w:rsidRPr="00AE3D9A">
        <w:t xml:space="preserve">    Semnătura: ..............</w:t>
      </w:r>
    </w:p>
    <w:p w14:paraId="4BC240EE" w14:textId="77777777" w:rsidR="00AE3D9A" w:rsidRPr="00AE3D9A" w:rsidRDefault="00AE3D9A" w:rsidP="00AE3D9A"/>
    <w:p w14:paraId="7641B8C2" w14:textId="77777777" w:rsidR="00AE3D9A" w:rsidRPr="00AE3D9A" w:rsidRDefault="00AE3D9A" w:rsidP="00AE3D9A">
      <w:r w:rsidRPr="00AE3D9A">
        <w:t xml:space="preserve">    ANEXA 2</w:t>
      </w:r>
    </w:p>
    <w:p w14:paraId="5259E38F" w14:textId="77777777" w:rsidR="00AE3D9A" w:rsidRPr="00AE3D9A" w:rsidRDefault="00AE3D9A" w:rsidP="00AE3D9A"/>
    <w:p w14:paraId="5D7BD32B" w14:textId="77777777" w:rsidR="00AE3D9A" w:rsidRPr="00AE3D9A" w:rsidRDefault="00AE3D9A" w:rsidP="00AE3D9A">
      <w:r w:rsidRPr="00AE3D9A">
        <w:t xml:space="preserve">    la procedură</w:t>
      </w:r>
    </w:p>
    <w:p w14:paraId="7260F9E0" w14:textId="77777777" w:rsidR="00AE3D9A" w:rsidRPr="00AE3D9A" w:rsidRDefault="00AE3D9A" w:rsidP="00AE3D9A">
      <w:r w:rsidRPr="00AE3D9A">
        <w:t xml:space="preserve">    ACORD SCRIS</w:t>
      </w:r>
    </w:p>
    <w:p w14:paraId="0D5EFDBD" w14:textId="77777777" w:rsidR="00AE3D9A" w:rsidRPr="00AE3D9A" w:rsidRDefault="00AE3D9A" w:rsidP="00AE3D9A">
      <w:r w:rsidRPr="00AE3D9A">
        <w:t xml:space="preserve">    pentru executarea lucrărilor prevăzute la </w:t>
      </w:r>
      <w:r w:rsidRPr="00AE3D9A">
        <w:rPr>
          <w:vanish/>
        </w:rPr>
        <w:t>&lt;LLNK 12026     0CS0 202 284 18&gt;</w:t>
      </w:r>
      <w:r w:rsidRPr="00AE3D9A">
        <w:rPr>
          <w:u w:val="single"/>
        </w:rPr>
        <w:t>art. 284 alin. (4)</w:t>
      </w:r>
    </w:p>
    <w:p w14:paraId="1038FCC7" w14:textId="77777777" w:rsidR="00AE3D9A" w:rsidRPr="00AE3D9A" w:rsidRDefault="00AE3D9A" w:rsidP="00AE3D9A">
      <w:r w:rsidRPr="00AE3D9A">
        <w:t xml:space="preserve">    </w:t>
      </w:r>
      <w:r w:rsidRPr="00AE3D9A">
        <w:rPr>
          <w:vanish/>
        </w:rPr>
        <w:t>&lt;LLNK 12026     0CS0 201   0 22&gt;</w:t>
      </w:r>
      <w:r w:rsidRPr="00AE3D9A">
        <w:rPr>
          <w:u w:val="single"/>
        </w:rPr>
        <w:t>din Legea nr. 169/2026</w:t>
      </w:r>
      <w:r w:rsidRPr="00AE3D9A">
        <w:t xml:space="preserve"> privind Codul amenajării teritoriului,</w:t>
      </w:r>
    </w:p>
    <w:p w14:paraId="75460BD9" w14:textId="77777777" w:rsidR="00AE3D9A" w:rsidRPr="00AE3D9A" w:rsidRDefault="00AE3D9A" w:rsidP="00AE3D9A">
      <w:r w:rsidRPr="00AE3D9A">
        <w:t xml:space="preserve">    urbanismului şi construcţiilor</w:t>
      </w:r>
    </w:p>
    <w:p w14:paraId="1B416E75" w14:textId="77777777" w:rsidR="00AE3D9A" w:rsidRPr="00AE3D9A" w:rsidRDefault="00AE3D9A" w:rsidP="00AE3D9A">
      <w:r w:rsidRPr="00AE3D9A">
        <w:t xml:space="preserve">    SERVICIUL PUBLIC DECONCENTRAT AL MINISTERULUI CULTURII ..........</w:t>
      </w:r>
    </w:p>
    <w:p w14:paraId="38374443" w14:textId="77777777" w:rsidR="00AE3D9A" w:rsidRPr="00AE3D9A" w:rsidRDefault="00AE3D9A" w:rsidP="00AE3D9A">
      <w:r w:rsidRPr="00AE3D9A">
        <w:t xml:space="preserve">    Nr. ........ din .............</w:t>
      </w:r>
    </w:p>
    <w:p w14:paraId="3B429C4D" w14:textId="77777777" w:rsidR="00AE3D9A" w:rsidRPr="00AE3D9A" w:rsidRDefault="00AE3D9A" w:rsidP="00AE3D9A">
      <w:r w:rsidRPr="00AE3D9A">
        <w:t xml:space="preserve">    În temeiul </w:t>
      </w:r>
      <w:r w:rsidRPr="00AE3D9A">
        <w:rPr>
          <w:vanish/>
        </w:rPr>
        <w:t>&lt;LLNK 12026     0CS0 202 284 18&gt;</w:t>
      </w:r>
      <w:r w:rsidRPr="00AE3D9A">
        <w:rPr>
          <w:u w:val="single"/>
        </w:rPr>
        <w:t>art. 284 alin. (4)</w:t>
      </w:r>
      <w:r w:rsidRPr="00AE3D9A">
        <w:t xml:space="preserve"> - </w:t>
      </w:r>
      <w:r w:rsidRPr="00AE3D9A">
        <w:rPr>
          <w:vanish/>
        </w:rPr>
        <w:t>&lt;LLNK 12026     0CS0 202 284 26&gt;</w:t>
      </w:r>
      <w:r w:rsidRPr="00AE3D9A">
        <w:rPr>
          <w:u w:val="single"/>
        </w:rPr>
        <w:t>(7) din Legea nr. 169/2026</w:t>
      </w:r>
      <w:r w:rsidRPr="00AE3D9A">
        <w:t xml:space="preserve"> privind Codul amenajării teritoriului, urbanismului şi construcţiilor,</w:t>
      </w:r>
    </w:p>
    <w:p w14:paraId="05730746" w14:textId="77777777" w:rsidR="00AE3D9A" w:rsidRPr="00AE3D9A" w:rsidRDefault="00AE3D9A" w:rsidP="00AE3D9A">
      <w:r w:rsidRPr="00AE3D9A">
        <w:t xml:space="preserve">    având în vedere Notificarea nr. ................. din ..................... şi documentaţia aferentă,</w:t>
      </w:r>
    </w:p>
    <w:p w14:paraId="28EABEFB" w14:textId="77777777" w:rsidR="00AE3D9A" w:rsidRPr="00AE3D9A" w:rsidRDefault="00AE3D9A" w:rsidP="00AE3D9A">
      <w:r w:rsidRPr="00AE3D9A">
        <w:t xml:space="preserve">    se emite prezentul acord scris.</w:t>
      </w:r>
    </w:p>
    <w:p w14:paraId="50AD5FA6" w14:textId="77777777" w:rsidR="00AE3D9A" w:rsidRPr="00AE3D9A" w:rsidRDefault="00AE3D9A" w:rsidP="00AE3D9A">
      <w:r w:rsidRPr="00AE3D9A">
        <w:t xml:space="preserve">    1. Notificator</w:t>
      </w:r>
    </w:p>
    <w:p w14:paraId="263B538D" w14:textId="77777777" w:rsidR="00AE3D9A" w:rsidRPr="00AE3D9A" w:rsidRDefault="00AE3D9A" w:rsidP="00AE3D9A">
      <w:r w:rsidRPr="00AE3D9A">
        <w:t xml:space="preserve">    ..........................</w:t>
      </w:r>
    </w:p>
    <w:p w14:paraId="4D00FF72" w14:textId="77777777" w:rsidR="00AE3D9A" w:rsidRPr="00AE3D9A" w:rsidRDefault="00AE3D9A" w:rsidP="00AE3D9A"/>
    <w:p w14:paraId="3A548D3C" w14:textId="77777777" w:rsidR="00AE3D9A" w:rsidRPr="00AE3D9A" w:rsidRDefault="00AE3D9A" w:rsidP="00AE3D9A">
      <w:r w:rsidRPr="00AE3D9A">
        <w:t xml:space="preserve">    2. Imobil</w:t>
      </w:r>
    </w:p>
    <w:p w14:paraId="58BB01F3" w14:textId="77777777" w:rsidR="00AE3D9A" w:rsidRPr="00AE3D9A" w:rsidRDefault="00AE3D9A" w:rsidP="00AE3D9A">
      <w:r w:rsidRPr="00AE3D9A">
        <w:t xml:space="preserve">    Adresa: .............................</w:t>
      </w:r>
    </w:p>
    <w:p w14:paraId="1946A83D" w14:textId="77777777" w:rsidR="00AE3D9A" w:rsidRPr="00AE3D9A" w:rsidRDefault="00AE3D9A" w:rsidP="00AE3D9A">
      <w:r w:rsidRPr="00AE3D9A">
        <w:lastRenderedPageBreak/>
        <w:t xml:space="preserve">    Regimul de protecţie: ..............</w:t>
      </w:r>
    </w:p>
    <w:p w14:paraId="46B0E149" w14:textId="77777777" w:rsidR="00AE3D9A" w:rsidRPr="00AE3D9A" w:rsidRDefault="00AE3D9A" w:rsidP="00AE3D9A"/>
    <w:p w14:paraId="0ABF7F0C" w14:textId="77777777" w:rsidR="00AE3D9A" w:rsidRPr="00AE3D9A" w:rsidRDefault="00AE3D9A" w:rsidP="00AE3D9A">
      <w:r w:rsidRPr="00AE3D9A">
        <w:t xml:space="preserve">    3. Încadrarea lucrărilor</w:t>
      </w:r>
    </w:p>
    <w:p w14:paraId="6F799472" w14:textId="77777777" w:rsidR="00AE3D9A" w:rsidRPr="00AE3D9A" w:rsidRDefault="00AE3D9A" w:rsidP="00AE3D9A">
      <w:r w:rsidRPr="00AE3D9A">
        <w:t xml:space="preserve">    Lucrările se încadrează în categoria prevăzută la </w:t>
      </w:r>
      <w:r w:rsidRPr="00AE3D9A">
        <w:rPr>
          <w:vanish/>
        </w:rPr>
        <w:t>&lt;LLNK 12026     0CS0 202 284 54&gt;</w:t>
      </w:r>
      <w:r w:rsidRPr="00AE3D9A">
        <w:rPr>
          <w:u w:val="single"/>
        </w:rPr>
        <w:t>art. 284 alin. (4) lit. ....... din Legea nr. 169/2026</w:t>
      </w:r>
      <w:r w:rsidRPr="00AE3D9A">
        <w:t>.</w:t>
      </w:r>
    </w:p>
    <w:p w14:paraId="2640D63F" w14:textId="77777777" w:rsidR="00AE3D9A" w:rsidRPr="00AE3D9A" w:rsidRDefault="00AE3D9A" w:rsidP="00AE3D9A"/>
    <w:p w14:paraId="2067FA0B" w14:textId="77777777" w:rsidR="00AE3D9A" w:rsidRPr="00AE3D9A" w:rsidRDefault="00AE3D9A" w:rsidP="00AE3D9A">
      <w:r w:rsidRPr="00AE3D9A">
        <w:t xml:space="preserve">    4. Lucrările pentru care se emite acordul</w:t>
      </w:r>
    </w:p>
    <w:p w14:paraId="4FF03297" w14:textId="77777777" w:rsidR="00AE3D9A" w:rsidRPr="00AE3D9A" w:rsidRDefault="00AE3D9A" w:rsidP="00AE3D9A">
      <w:r w:rsidRPr="00AE3D9A">
        <w:t xml:space="preserve">    ..........................</w:t>
      </w:r>
    </w:p>
    <w:p w14:paraId="4CD1A658" w14:textId="77777777" w:rsidR="00AE3D9A" w:rsidRPr="00AE3D9A" w:rsidRDefault="00AE3D9A" w:rsidP="00AE3D9A"/>
    <w:p w14:paraId="21E74F7E" w14:textId="77777777" w:rsidR="00AE3D9A" w:rsidRPr="00AE3D9A" w:rsidRDefault="00AE3D9A" w:rsidP="00AE3D9A">
      <w:r w:rsidRPr="00AE3D9A">
        <w:t xml:space="preserve">    5. Suprafeţele şi elementele asupra cărora se intervine</w:t>
      </w:r>
    </w:p>
    <w:p w14:paraId="41E1603A" w14:textId="77777777" w:rsidR="00AE3D9A" w:rsidRPr="00AE3D9A" w:rsidRDefault="00AE3D9A" w:rsidP="00AE3D9A">
      <w:r w:rsidRPr="00AE3D9A">
        <w:t xml:space="preserve">    ..........................</w:t>
      </w:r>
    </w:p>
    <w:p w14:paraId="7E356789" w14:textId="77777777" w:rsidR="00AE3D9A" w:rsidRPr="00AE3D9A" w:rsidRDefault="00AE3D9A" w:rsidP="00AE3D9A"/>
    <w:p w14:paraId="61D1E422" w14:textId="77777777" w:rsidR="00AE3D9A" w:rsidRPr="00AE3D9A" w:rsidRDefault="00AE3D9A" w:rsidP="00AE3D9A">
      <w:r w:rsidRPr="00AE3D9A">
        <w:t xml:space="preserve">    6. Materialele, culorile, texturile, formele, dimensiunile, profilele şi tehnologiile aplicabile lucrărilor, după caz</w:t>
      </w:r>
    </w:p>
    <w:p w14:paraId="4C29E5CF" w14:textId="77777777" w:rsidR="00AE3D9A" w:rsidRPr="00AE3D9A" w:rsidRDefault="00AE3D9A" w:rsidP="00AE3D9A">
      <w:r w:rsidRPr="00AE3D9A">
        <w:t xml:space="preserve">    ..........................</w:t>
      </w:r>
    </w:p>
    <w:p w14:paraId="7E6220E5" w14:textId="77777777" w:rsidR="00AE3D9A" w:rsidRPr="00AE3D9A" w:rsidRDefault="00AE3D9A" w:rsidP="00AE3D9A"/>
    <w:p w14:paraId="1594E436" w14:textId="77777777" w:rsidR="00AE3D9A" w:rsidRPr="00AE3D9A" w:rsidRDefault="00AE3D9A" w:rsidP="00AE3D9A">
      <w:r w:rsidRPr="00AE3D9A">
        <w:t xml:space="preserve">    7. Condiţiile de executare</w:t>
      </w:r>
    </w:p>
    <w:p w14:paraId="0C039834" w14:textId="77777777" w:rsidR="00AE3D9A" w:rsidRPr="00AE3D9A" w:rsidRDefault="00AE3D9A" w:rsidP="00AE3D9A">
      <w:r w:rsidRPr="00AE3D9A">
        <w:t xml:space="preserve">    ..........................</w:t>
      </w:r>
    </w:p>
    <w:p w14:paraId="00F2B94B" w14:textId="77777777" w:rsidR="00AE3D9A" w:rsidRPr="00AE3D9A" w:rsidRDefault="00AE3D9A" w:rsidP="00AE3D9A"/>
    <w:p w14:paraId="7ABB20C6" w14:textId="77777777" w:rsidR="00AE3D9A" w:rsidRPr="00AE3D9A" w:rsidRDefault="00AE3D9A" w:rsidP="00AE3D9A">
      <w:r w:rsidRPr="00AE3D9A">
        <w:t xml:space="preserve">    8. Condiţii privind păstrarea şi protejarea elementelor cu valoare culturală, după caz</w:t>
      </w:r>
    </w:p>
    <w:p w14:paraId="77E5446A" w14:textId="77777777" w:rsidR="00AE3D9A" w:rsidRPr="00AE3D9A" w:rsidRDefault="00AE3D9A" w:rsidP="00AE3D9A">
      <w:r w:rsidRPr="00AE3D9A">
        <w:t xml:space="preserve">    ..........................</w:t>
      </w:r>
    </w:p>
    <w:p w14:paraId="317E7EE2" w14:textId="77777777" w:rsidR="00AE3D9A" w:rsidRPr="00AE3D9A" w:rsidRDefault="00AE3D9A" w:rsidP="00AE3D9A"/>
    <w:p w14:paraId="5CD67EFD" w14:textId="77777777" w:rsidR="00AE3D9A" w:rsidRPr="00AE3D9A" w:rsidRDefault="00AE3D9A" w:rsidP="00AE3D9A">
      <w:r w:rsidRPr="00AE3D9A">
        <w:t xml:space="preserve">    9. Termenul/Perioada de executare</w:t>
      </w:r>
    </w:p>
    <w:p w14:paraId="2BD2966A" w14:textId="77777777" w:rsidR="00AE3D9A" w:rsidRPr="00AE3D9A" w:rsidRDefault="00AE3D9A" w:rsidP="00AE3D9A">
      <w:r w:rsidRPr="00AE3D9A">
        <w:t xml:space="preserve">    ..........................</w:t>
      </w:r>
    </w:p>
    <w:p w14:paraId="48E12691" w14:textId="77777777" w:rsidR="00AE3D9A" w:rsidRPr="00AE3D9A" w:rsidRDefault="00AE3D9A" w:rsidP="00AE3D9A"/>
    <w:p w14:paraId="00915C26" w14:textId="77777777" w:rsidR="00AE3D9A" w:rsidRPr="00AE3D9A" w:rsidRDefault="00AE3D9A" w:rsidP="00AE3D9A">
      <w:r w:rsidRPr="00AE3D9A">
        <w:t xml:space="preserve">    10. Limitele acordului</w:t>
      </w:r>
    </w:p>
    <w:p w14:paraId="6388DE9E" w14:textId="77777777" w:rsidR="00AE3D9A" w:rsidRPr="00AE3D9A" w:rsidRDefault="00AE3D9A" w:rsidP="00AE3D9A">
      <w:r w:rsidRPr="00AE3D9A">
        <w:t xml:space="preserve">    Prezentul acord produce efecte numai pentru lucrările şi soluţiile cuprinse în documentaţia care a stat la baza emiterii sale şi nu înlocuieşte avizele sau celelalte acte administrative obligatorii potrivit legii.</w:t>
      </w:r>
    </w:p>
    <w:p w14:paraId="14D131D0" w14:textId="77777777" w:rsidR="00AE3D9A" w:rsidRPr="00AE3D9A" w:rsidRDefault="00AE3D9A" w:rsidP="00AE3D9A"/>
    <w:p w14:paraId="3870B268" w14:textId="77777777" w:rsidR="00AE3D9A" w:rsidRPr="00AE3D9A" w:rsidRDefault="00AE3D9A" w:rsidP="00AE3D9A">
      <w:r w:rsidRPr="00AE3D9A">
        <w:t xml:space="preserve">    11. Calea de atac</w:t>
      </w:r>
    </w:p>
    <w:p w14:paraId="56792250" w14:textId="77777777" w:rsidR="00AE3D9A" w:rsidRPr="00AE3D9A" w:rsidRDefault="00AE3D9A" w:rsidP="00AE3D9A">
      <w:r w:rsidRPr="00AE3D9A">
        <w:lastRenderedPageBreak/>
        <w:t xml:space="preserve">    Prezentul acord poate fi contestat în condiţiile legii.</w:t>
      </w:r>
    </w:p>
    <w:p w14:paraId="00262B70" w14:textId="77777777" w:rsidR="00AE3D9A" w:rsidRPr="00AE3D9A" w:rsidRDefault="00AE3D9A" w:rsidP="00AE3D9A"/>
    <w:p w14:paraId="535D0908" w14:textId="77777777" w:rsidR="00AE3D9A" w:rsidRPr="00AE3D9A" w:rsidRDefault="00AE3D9A" w:rsidP="00AE3D9A">
      <w:r w:rsidRPr="00AE3D9A">
        <w:t xml:space="preserve">    Emitent,</w:t>
      </w:r>
    </w:p>
    <w:p w14:paraId="33304B3B" w14:textId="77777777" w:rsidR="00AE3D9A" w:rsidRPr="00AE3D9A" w:rsidRDefault="00AE3D9A" w:rsidP="00AE3D9A">
      <w:r w:rsidRPr="00AE3D9A">
        <w:t xml:space="preserve">    ..........................</w:t>
      </w:r>
    </w:p>
    <w:p w14:paraId="5EC2D7B2" w14:textId="77777777" w:rsidR="00AE3D9A" w:rsidRPr="00AE3D9A" w:rsidRDefault="00AE3D9A" w:rsidP="00AE3D9A"/>
    <w:p w14:paraId="73D9A984" w14:textId="77777777" w:rsidR="00AE3D9A" w:rsidRPr="00AE3D9A" w:rsidRDefault="00AE3D9A" w:rsidP="00AE3D9A">
      <w:r w:rsidRPr="00AE3D9A">
        <w:t xml:space="preserve">    Funcţia: ..........................</w:t>
      </w:r>
    </w:p>
    <w:p w14:paraId="004935B4" w14:textId="77777777" w:rsidR="00AE3D9A" w:rsidRPr="00AE3D9A" w:rsidRDefault="00AE3D9A" w:rsidP="00AE3D9A">
      <w:r w:rsidRPr="00AE3D9A">
        <w:t xml:space="preserve">    Semnătura: ..........................</w:t>
      </w:r>
    </w:p>
    <w:p w14:paraId="139DDA8A" w14:textId="77777777" w:rsidR="00AE3D9A" w:rsidRPr="00AE3D9A" w:rsidRDefault="00AE3D9A" w:rsidP="00AE3D9A"/>
    <w:p w14:paraId="29D590B1" w14:textId="77777777" w:rsidR="00AE3D9A" w:rsidRPr="00AE3D9A" w:rsidRDefault="00AE3D9A" w:rsidP="00AE3D9A">
      <w:r w:rsidRPr="00AE3D9A">
        <w:t xml:space="preserve">    ANEXA 3</w:t>
      </w:r>
    </w:p>
    <w:p w14:paraId="011C8CC2" w14:textId="77777777" w:rsidR="00AE3D9A" w:rsidRPr="00AE3D9A" w:rsidRDefault="00AE3D9A" w:rsidP="00AE3D9A"/>
    <w:p w14:paraId="3F50ABD8" w14:textId="77777777" w:rsidR="00AE3D9A" w:rsidRPr="00AE3D9A" w:rsidRDefault="00AE3D9A" w:rsidP="00AE3D9A">
      <w:r w:rsidRPr="00AE3D9A">
        <w:t xml:space="preserve">    la procedură</w:t>
      </w:r>
    </w:p>
    <w:p w14:paraId="14DD4E3F" w14:textId="77777777" w:rsidR="00AE3D9A" w:rsidRPr="00AE3D9A" w:rsidRDefault="00AE3D9A" w:rsidP="00AE3D9A">
      <w:r w:rsidRPr="00AE3D9A">
        <w:t xml:space="preserve">    INFORMARE</w:t>
      </w:r>
    </w:p>
    <w:p w14:paraId="090F7E7D" w14:textId="77777777" w:rsidR="00AE3D9A" w:rsidRPr="00AE3D9A" w:rsidRDefault="00AE3D9A" w:rsidP="00AE3D9A">
      <w:r w:rsidRPr="00AE3D9A">
        <w:t xml:space="preserve">    privind necesitatea urmării procedurii de autorizare</w:t>
      </w:r>
    </w:p>
    <w:p w14:paraId="32742C58" w14:textId="77777777" w:rsidR="00AE3D9A" w:rsidRPr="00AE3D9A" w:rsidRDefault="00AE3D9A" w:rsidP="00AE3D9A">
      <w:r w:rsidRPr="00AE3D9A">
        <w:t xml:space="preserve">    SERVICIUL PUBLIC DECONCENTRAT AL MINISTERULUI CULTURII ..............</w:t>
      </w:r>
    </w:p>
    <w:p w14:paraId="2DD608E2" w14:textId="77777777" w:rsidR="00AE3D9A" w:rsidRPr="00AE3D9A" w:rsidRDefault="00AE3D9A" w:rsidP="00AE3D9A">
      <w:r w:rsidRPr="00AE3D9A">
        <w:t xml:space="preserve">    Nr. ................. din .....................</w:t>
      </w:r>
    </w:p>
    <w:p w14:paraId="071F8293" w14:textId="77777777" w:rsidR="00AE3D9A" w:rsidRPr="00AE3D9A" w:rsidRDefault="00AE3D9A" w:rsidP="00AE3D9A">
      <w:r w:rsidRPr="00AE3D9A">
        <w:t xml:space="preserve">    Notificator: ......................</w:t>
      </w:r>
    </w:p>
    <w:p w14:paraId="5EE0E4EB" w14:textId="77777777" w:rsidR="00AE3D9A" w:rsidRPr="00AE3D9A" w:rsidRDefault="00AE3D9A" w:rsidP="00AE3D9A">
      <w:r w:rsidRPr="00AE3D9A">
        <w:t xml:space="preserve">    Imobil: ...........................</w:t>
      </w:r>
    </w:p>
    <w:p w14:paraId="74BAE8F4" w14:textId="77777777" w:rsidR="00AE3D9A" w:rsidRPr="00AE3D9A" w:rsidRDefault="00AE3D9A" w:rsidP="00AE3D9A">
      <w:r w:rsidRPr="00AE3D9A">
        <w:t xml:space="preserve">    Notificarea nr. ........... din ...........</w:t>
      </w:r>
    </w:p>
    <w:p w14:paraId="4187D3D3" w14:textId="77777777" w:rsidR="00AE3D9A" w:rsidRPr="00AE3D9A" w:rsidRDefault="00AE3D9A" w:rsidP="00AE3D9A">
      <w:r w:rsidRPr="00AE3D9A">
        <w:t xml:space="preserve">    Documentaţia analizată: .........................</w:t>
      </w:r>
    </w:p>
    <w:p w14:paraId="12D610CF" w14:textId="77777777" w:rsidR="00AE3D9A" w:rsidRPr="00AE3D9A" w:rsidRDefault="00AE3D9A" w:rsidP="00AE3D9A">
      <w:r w:rsidRPr="00AE3D9A">
        <w:t xml:space="preserve">    1. Categoria de lucrări notificată</w:t>
      </w:r>
    </w:p>
    <w:p w14:paraId="394F8FCB" w14:textId="77777777" w:rsidR="00AE3D9A" w:rsidRPr="00AE3D9A" w:rsidRDefault="00AE3D9A" w:rsidP="00AE3D9A">
      <w:r w:rsidRPr="00AE3D9A">
        <w:t xml:space="preserve">    </w:t>
      </w:r>
      <w:r w:rsidRPr="00AE3D9A">
        <w:rPr>
          <w:vanish/>
        </w:rPr>
        <w:t>&lt;LLNK 12026     0CS0 202 284 54&gt;</w:t>
      </w:r>
      <w:r w:rsidRPr="00AE3D9A">
        <w:rPr>
          <w:u w:val="single"/>
        </w:rPr>
        <w:t>Art. 284 alin. (4) lit. ....... din Legea nr. 169/2026</w:t>
      </w:r>
    </w:p>
    <w:p w14:paraId="3C4C3A3C" w14:textId="77777777" w:rsidR="00AE3D9A" w:rsidRPr="00AE3D9A" w:rsidRDefault="00AE3D9A" w:rsidP="00AE3D9A"/>
    <w:p w14:paraId="5362E151" w14:textId="77777777" w:rsidR="00AE3D9A" w:rsidRPr="00AE3D9A" w:rsidRDefault="00AE3D9A" w:rsidP="00AE3D9A">
      <w:r w:rsidRPr="00AE3D9A">
        <w:t xml:space="preserve">    2. Situaţia de fapt</w:t>
      </w:r>
    </w:p>
    <w:p w14:paraId="136AD23F" w14:textId="77777777" w:rsidR="00AE3D9A" w:rsidRPr="00AE3D9A" w:rsidRDefault="00AE3D9A" w:rsidP="00AE3D9A">
      <w:r w:rsidRPr="00AE3D9A">
        <w:t xml:space="preserve">    ............................</w:t>
      </w:r>
    </w:p>
    <w:p w14:paraId="04106AFF" w14:textId="77777777" w:rsidR="00AE3D9A" w:rsidRPr="00AE3D9A" w:rsidRDefault="00AE3D9A" w:rsidP="00AE3D9A"/>
    <w:p w14:paraId="04E55D48" w14:textId="77777777" w:rsidR="00AE3D9A" w:rsidRPr="00AE3D9A" w:rsidRDefault="00AE3D9A" w:rsidP="00AE3D9A">
      <w:r w:rsidRPr="00AE3D9A">
        <w:t xml:space="preserve">    3. Condiţia legală care nu este îndeplinită</w:t>
      </w:r>
    </w:p>
    <w:p w14:paraId="6E383FD0" w14:textId="77777777" w:rsidR="00AE3D9A" w:rsidRPr="00AE3D9A" w:rsidRDefault="00AE3D9A" w:rsidP="00AE3D9A">
      <w:r w:rsidRPr="00AE3D9A">
        <w:t xml:space="preserve">    ............................</w:t>
      </w:r>
    </w:p>
    <w:p w14:paraId="7EF4F24A" w14:textId="77777777" w:rsidR="00AE3D9A" w:rsidRPr="00AE3D9A" w:rsidRDefault="00AE3D9A" w:rsidP="00AE3D9A"/>
    <w:p w14:paraId="15FFF819" w14:textId="77777777" w:rsidR="00AE3D9A" w:rsidRPr="00AE3D9A" w:rsidRDefault="00AE3D9A" w:rsidP="00AE3D9A">
      <w:r w:rsidRPr="00AE3D9A">
        <w:t xml:space="preserve">    4. Prevederile legale aplicabile</w:t>
      </w:r>
    </w:p>
    <w:p w14:paraId="17DD8A43" w14:textId="77777777" w:rsidR="00AE3D9A" w:rsidRPr="00AE3D9A" w:rsidRDefault="00AE3D9A" w:rsidP="00AE3D9A">
      <w:r w:rsidRPr="00AE3D9A">
        <w:lastRenderedPageBreak/>
        <w:t xml:space="preserve">    ............................</w:t>
      </w:r>
    </w:p>
    <w:p w14:paraId="290DE224" w14:textId="77777777" w:rsidR="00AE3D9A" w:rsidRPr="00AE3D9A" w:rsidRDefault="00AE3D9A" w:rsidP="00AE3D9A"/>
    <w:p w14:paraId="14A94297" w14:textId="77777777" w:rsidR="00AE3D9A" w:rsidRPr="00AE3D9A" w:rsidRDefault="00AE3D9A" w:rsidP="00AE3D9A">
      <w:r w:rsidRPr="00AE3D9A">
        <w:t xml:space="preserve">    5. Necesitatea urmării procedurii de autorizare</w:t>
      </w:r>
    </w:p>
    <w:p w14:paraId="3C6C6795" w14:textId="77777777" w:rsidR="00AE3D9A" w:rsidRPr="00AE3D9A" w:rsidRDefault="00AE3D9A" w:rsidP="00AE3D9A">
      <w:r w:rsidRPr="00AE3D9A">
        <w:t xml:space="preserve">    Pentru lucrările notificate este necesară urmarea procedurii de autorizare prevăzute de lege, pentru următoarele motive:</w:t>
      </w:r>
    </w:p>
    <w:p w14:paraId="25CE98F8" w14:textId="77777777" w:rsidR="00AE3D9A" w:rsidRPr="00AE3D9A" w:rsidRDefault="00AE3D9A" w:rsidP="00AE3D9A">
      <w:r w:rsidRPr="00AE3D9A">
        <w:t xml:space="preserve">    ............................</w:t>
      </w:r>
    </w:p>
    <w:p w14:paraId="01CF33C5" w14:textId="77777777" w:rsidR="00AE3D9A" w:rsidRPr="00AE3D9A" w:rsidRDefault="00AE3D9A" w:rsidP="00AE3D9A"/>
    <w:p w14:paraId="0501BF99" w14:textId="77777777" w:rsidR="00AE3D9A" w:rsidRPr="00AE3D9A" w:rsidRDefault="00AE3D9A" w:rsidP="00AE3D9A"/>
    <w:p w14:paraId="2F1FF873" w14:textId="77777777" w:rsidR="00AE3D9A" w:rsidRPr="00AE3D9A" w:rsidRDefault="00AE3D9A" w:rsidP="00AE3D9A">
      <w:r w:rsidRPr="00AE3D9A">
        <w:t xml:space="preserve">    6. Efectele informării</w:t>
      </w:r>
    </w:p>
    <w:p w14:paraId="788B1028" w14:textId="77777777" w:rsidR="00AE3D9A" w:rsidRPr="00AE3D9A" w:rsidRDefault="00AE3D9A" w:rsidP="00AE3D9A">
      <w:r w:rsidRPr="00AE3D9A">
        <w:t xml:space="preserve">    Prezenta informare nu reprezintă acord pentru executarea lucrărilor şi nu conferă dreptul de executare a acestora.</w:t>
      </w:r>
    </w:p>
    <w:p w14:paraId="09F7CEED" w14:textId="77777777" w:rsidR="00AE3D9A" w:rsidRPr="00AE3D9A" w:rsidRDefault="00AE3D9A" w:rsidP="00AE3D9A"/>
    <w:p w14:paraId="02CA03B0" w14:textId="77777777" w:rsidR="00AE3D9A" w:rsidRPr="00AE3D9A" w:rsidRDefault="00AE3D9A" w:rsidP="00AE3D9A">
      <w:r w:rsidRPr="00AE3D9A">
        <w:t xml:space="preserve">    7. Calea de atac</w:t>
      </w:r>
    </w:p>
    <w:p w14:paraId="1AFC2326" w14:textId="77777777" w:rsidR="00AE3D9A" w:rsidRPr="00AE3D9A" w:rsidRDefault="00AE3D9A" w:rsidP="00AE3D9A">
      <w:r w:rsidRPr="00AE3D9A">
        <w:t xml:space="preserve">    Prezenta informare poate fi contestată în condiţiile legii.</w:t>
      </w:r>
    </w:p>
    <w:p w14:paraId="55DD22BA" w14:textId="77777777" w:rsidR="00AE3D9A" w:rsidRPr="00AE3D9A" w:rsidRDefault="00AE3D9A" w:rsidP="00AE3D9A"/>
    <w:p w14:paraId="1F8A13B6" w14:textId="77777777" w:rsidR="00AE3D9A" w:rsidRPr="00AE3D9A" w:rsidRDefault="00AE3D9A" w:rsidP="00AE3D9A">
      <w:r w:rsidRPr="00AE3D9A">
        <w:t xml:space="preserve">    Emitent,</w:t>
      </w:r>
    </w:p>
    <w:p w14:paraId="0F22F44D" w14:textId="77777777" w:rsidR="00AE3D9A" w:rsidRPr="00AE3D9A" w:rsidRDefault="00AE3D9A" w:rsidP="00AE3D9A">
      <w:r w:rsidRPr="00AE3D9A">
        <w:t xml:space="preserve">    ........................</w:t>
      </w:r>
    </w:p>
    <w:p w14:paraId="4B02F6E1" w14:textId="77777777" w:rsidR="00AE3D9A" w:rsidRPr="00AE3D9A" w:rsidRDefault="00AE3D9A" w:rsidP="00AE3D9A"/>
    <w:p w14:paraId="4BC5E576" w14:textId="77777777" w:rsidR="00AE3D9A" w:rsidRPr="00AE3D9A" w:rsidRDefault="00AE3D9A" w:rsidP="00AE3D9A">
      <w:r w:rsidRPr="00AE3D9A">
        <w:t xml:space="preserve">    Funcţia: ..............</w:t>
      </w:r>
    </w:p>
    <w:p w14:paraId="0200C3E7" w14:textId="77777777" w:rsidR="00AE3D9A" w:rsidRPr="00AE3D9A" w:rsidRDefault="00AE3D9A" w:rsidP="00AE3D9A">
      <w:r w:rsidRPr="00AE3D9A">
        <w:t xml:space="preserve">    Semnătura: ...................</w:t>
      </w:r>
    </w:p>
    <w:p w14:paraId="726814D6" w14:textId="77777777" w:rsidR="00AE3D9A" w:rsidRPr="00AE3D9A" w:rsidRDefault="00AE3D9A" w:rsidP="00AE3D9A"/>
    <w:p w14:paraId="1DF43E1F" w14:textId="77777777" w:rsidR="00AE3D9A" w:rsidRPr="00AE3D9A" w:rsidRDefault="00AE3D9A" w:rsidP="00AE3D9A">
      <w:r w:rsidRPr="00AE3D9A">
        <w:t xml:space="preserve">    ANEXA 4</w:t>
      </w:r>
    </w:p>
    <w:p w14:paraId="3DFFF6B7" w14:textId="77777777" w:rsidR="00AE3D9A" w:rsidRPr="00AE3D9A" w:rsidRDefault="00AE3D9A" w:rsidP="00AE3D9A"/>
    <w:p w14:paraId="1FA8A0F3" w14:textId="77777777" w:rsidR="00AE3D9A" w:rsidRPr="00AE3D9A" w:rsidRDefault="00AE3D9A" w:rsidP="00AE3D9A">
      <w:r w:rsidRPr="00AE3D9A">
        <w:t xml:space="preserve">    la procedură</w:t>
      </w:r>
    </w:p>
    <w:p w14:paraId="23335548" w14:textId="77777777" w:rsidR="00AE3D9A" w:rsidRPr="00AE3D9A" w:rsidRDefault="00AE3D9A" w:rsidP="00AE3D9A">
      <w:r w:rsidRPr="00AE3D9A">
        <w:t xml:space="preserve">    SOLICITARE DE COMPLETARE A DOCUMENTAŢIEI</w:t>
      </w:r>
    </w:p>
    <w:p w14:paraId="035B7E2E" w14:textId="77777777" w:rsidR="00AE3D9A" w:rsidRPr="00AE3D9A" w:rsidRDefault="00AE3D9A" w:rsidP="00AE3D9A">
      <w:r w:rsidRPr="00AE3D9A">
        <w:t xml:space="preserve">    1. Emitent, responsabil de caz, număr şi dată</w:t>
      </w:r>
    </w:p>
    <w:p w14:paraId="68046813" w14:textId="77777777" w:rsidR="00AE3D9A" w:rsidRPr="00AE3D9A" w:rsidRDefault="00AE3D9A" w:rsidP="00AE3D9A">
      <w:r w:rsidRPr="00AE3D9A">
        <w:t xml:space="preserve">    2. Cererea/Notificarea şi documentele existente în dosar</w:t>
      </w:r>
    </w:p>
    <w:p w14:paraId="0C19980B" w14:textId="77777777" w:rsidR="00AE3D9A" w:rsidRPr="00AE3D9A" w:rsidRDefault="00AE3D9A" w:rsidP="00AE3D9A">
      <w:r w:rsidRPr="00AE3D9A">
        <w:t xml:space="preserve">    3. Lista exhaustivă a documentelor/informaţiilor lipsă identificate la momentul verificării</w:t>
      </w:r>
    </w:p>
    <w:p w14:paraId="4CEA8A21" w14:textId="77777777" w:rsidR="00AE3D9A" w:rsidRPr="00AE3D9A" w:rsidRDefault="00AE3D9A" w:rsidP="00AE3D9A">
      <w:r w:rsidRPr="00AE3D9A">
        <w:t xml:space="preserve">    4. Temeiul legal sau procedural pentru fiecare completare</w:t>
      </w:r>
    </w:p>
    <w:p w14:paraId="5CC1ED4D" w14:textId="77777777" w:rsidR="00AE3D9A" w:rsidRPr="00AE3D9A" w:rsidRDefault="00AE3D9A" w:rsidP="00AE3D9A">
      <w:r w:rsidRPr="00AE3D9A">
        <w:lastRenderedPageBreak/>
        <w:t xml:space="preserve">    5. Modalitatea de depunere a completărilor</w:t>
      </w:r>
    </w:p>
    <w:p w14:paraId="16B99098" w14:textId="77777777" w:rsidR="00AE3D9A" w:rsidRPr="00AE3D9A" w:rsidRDefault="00AE3D9A" w:rsidP="00AE3D9A">
      <w:r w:rsidRPr="00AE3D9A">
        <w:t xml:space="preserve">    6. Menţiunea că o nouă solicitare poate privi numai împrejurări rezultate din răspuns şi care nu puteau fi identificate anterior</w:t>
      </w:r>
    </w:p>
    <w:p w14:paraId="67ECE717" w14:textId="77777777" w:rsidR="00AE3D9A" w:rsidRPr="00AE3D9A" w:rsidRDefault="00AE3D9A" w:rsidP="00AE3D9A">
      <w:r w:rsidRPr="00AE3D9A">
        <w:t xml:space="preserve">    7. Regula privind calculul termenului legal de la data documentaţiei complete, potrivit </w:t>
      </w:r>
      <w:r w:rsidRPr="00AE3D9A">
        <w:rPr>
          <w:vanish/>
        </w:rPr>
        <w:t>&lt;LLNK 12026     0CS0 201   0 18&gt;</w:t>
      </w:r>
      <w:r w:rsidRPr="00AE3D9A">
        <w:rPr>
          <w:u w:val="single"/>
        </w:rPr>
        <w:t>Legii nr. 169/2026</w:t>
      </w:r>
      <w:r w:rsidRPr="00AE3D9A">
        <w:t xml:space="preserve"> şi procedurii aplicabile</w:t>
      </w:r>
    </w:p>
    <w:p w14:paraId="066A4F53" w14:textId="77777777" w:rsidR="00AE3D9A" w:rsidRPr="00AE3D9A" w:rsidRDefault="00AE3D9A" w:rsidP="00AE3D9A"/>
    <w:p w14:paraId="3771E132" w14:textId="77777777" w:rsidR="00AE3D9A" w:rsidRPr="00AE3D9A" w:rsidRDefault="00AE3D9A" w:rsidP="00AE3D9A">
      <w:r w:rsidRPr="00AE3D9A">
        <w:t xml:space="preserve">    Solicitare de completare a documentaţiei</w:t>
      </w:r>
    </w:p>
    <w:p w14:paraId="26D8FDED" w14:textId="77777777" w:rsidR="00AE3D9A" w:rsidRPr="00AE3D9A" w:rsidRDefault="00AE3D9A" w:rsidP="00AE3D9A">
      <w:r w:rsidRPr="00AE3D9A">
        <w:t xml:space="preserve">    1. Emitent</w:t>
      </w:r>
    </w:p>
    <w:p w14:paraId="6D9240DD" w14:textId="77777777" w:rsidR="00AE3D9A" w:rsidRPr="00AE3D9A" w:rsidRDefault="00AE3D9A" w:rsidP="00AE3D9A">
      <w:r w:rsidRPr="00AE3D9A">
        <w:t xml:space="preserve">    Serviciul public deconcentrat al Ministerului Culturii ............</w:t>
      </w:r>
    </w:p>
    <w:p w14:paraId="1ECF6156" w14:textId="77777777" w:rsidR="00AE3D9A" w:rsidRPr="00AE3D9A" w:rsidRDefault="00AE3D9A" w:rsidP="00AE3D9A">
      <w:r w:rsidRPr="00AE3D9A">
        <w:t xml:space="preserve">    Nr. ................. din .....................</w:t>
      </w:r>
    </w:p>
    <w:p w14:paraId="14D5EE3F" w14:textId="77777777" w:rsidR="00AE3D9A" w:rsidRPr="00AE3D9A" w:rsidRDefault="00AE3D9A" w:rsidP="00AE3D9A"/>
    <w:p w14:paraId="6E219DBB" w14:textId="77777777" w:rsidR="00AE3D9A" w:rsidRPr="00AE3D9A" w:rsidRDefault="00AE3D9A" w:rsidP="00AE3D9A">
      <w:r w:rsidRPr="00AE3D9A">
        <w:t xml:space="preserve">    2. Notificarea şi documentaţia analizată</w:t>
      </w:r>
    </w:p>
    <w:p w14:paraId="1AAD0DA4" w14:textId="77777777" w:rsidR="00AE3D9A" w:rsidRPr="00AE3D9A" w:rsidRDefault="00AE3D9A" w:rsidP="00AE3D9A">
      <w:r w:rsidRPr="00AE3D9A">
        <w:t xml:space="preserve">    Notificarea nr. ................. din .....................</w:t>
      </w:r>
    </w:p>
    <w:p w14:paraId="7BF1060B" w14:textId="77777777" w:rsidR="00AE3D9A" w:rsidRPr="00AE3D9A" w:rsidRDefault="00AE3D9A" w:rsidP="00AE3D9A">
      <w:r w:rsidRPr="00AE3D9A">
        <w:t xml:space="preserve">    Notificator: ...................</w:t>
      </w:r>
    </w:p>
    <w:p w14:paraId="6881E069" w14:textId="77777777" w:rsidR="00AE3D9A" w:rsidRPr="00AE3D9A" w:rsidRDefault="00AE3D9A" w:rsidP="00AE3D9A">
      <w:r w:rsidRPr="00AE3D9A">
        <w:t xml:space="preserve">    Imobil: ..........................</w:t>
      </w:r>
    </w:p>
    <w:p w14:paraId="598B0545" w14:textId="77777777" w:rsidR="00AE3D9A" w:rsidRPr="00AE3D9A" w:rsidRDefault="00AE3D9A" w:rsidP="00AE3D9A"/>
    <w:p w14:paraId="4555FBD6" w14:textId="77777777" w:rsidR="00AE3D9A" w:rsidRPr="00AE3D9A" w:rsidRDefault="00AE3D9A" w:rsidP="00AE3D9A">
      <w:r w:rsidRPr="00AE3D9A">
        <w:t xml:space="preserve">    3. Documentele şi informaţiile necesare completării documentaţiei</w:t>
      </w:r>
    </w:p>
    <w:p w14:paraId="0EAB1D6F" w14:textId="77777777" w:rsidR="00AE3D9A" w:rsidRPr="00AE3D9A" w:rsidRDefault="00AE3D9A" w:rsidP="00AE3D9A">
      <w:r w:rsidRPr="00AE3D9A">
        <w:t xml:space="preserve">    ...............................</w:t>
      </w:r>
    </w:p>
    <w:p w14:paraId="5594D2E3" w14:textId="77777777" w:rsidR="00AE3D9A" w:rsidRPr="00AE3D9A" w:rsidRDefault="00AE3D9A" w:rsidP="00AE3D9A"/>
    <w:p w14:paraId="496B24B5" w14:textId="77777777" w:rsidR="00AE3D9A" w:rsidRPr="00AE3D9A" w:rsidRDefault="00AE3D9A" w:rsidP="00AE3D9A">
      <w:r w:rsidRPr="00AE3D9A">
        <w:t xml:space="preserve">    4. Temeiul legal sau procedural al solicitării de completare</w:t>
      </w:r>
    </w:p>
    <w:p w14:paraId="2E6C1038" w14:textId="77777777" w:rsidR="00AE3D9A" w:rsidRPr="00AE3D9A" w:rsidRDefault="00AE3D9A" w:rsidP="00AE3D9A">
      <w:r w:rsidRPr="00AE3D9A">
        <w:t xml:space="preserve">    ...............................</w:t>
      </w:r>
    </w:p>
    <w:p w14:paraId="02B6ED5E" w14:textId="77777777" w:rsidR="00AE3D9A" w:rsidRPr="00AE3D9A" w:rsidRDefault="00AE3D9A" w:rsidP="00AE3D9A"/>
    <w:p w14:paraId="3EBCEB64" w14:textId="77777777" w:rsidR="00AE3D9A" w:rsidRPr="00AE3D9A" w:rsidRDefault="00AE3D9A" w:rsidP="00AE3D9A">
      <w:r w:rsidRPr="00AE3D9A">
        <w:t xml:space="preserve">    5. Modalitatea de transmitere a completărilor</w:t>
      </w:r>
    </w:p>
    <w:p w14:paraId="709F36AA" w14:textId="77777777" w:rsidR="00AE3D9A" w:rsidRPr="00AE3D9A" w:rsidRDefault="00AE3D9A" w:rsidP="00AE3D9A">
      <w:r w:rsidRPr="00AE3D9A">
        <w:t xml:space="preserve">    ...............................</w:t>
      </w:r>
    </w:p>
    <w:p w14:paraId="270118B6" w14:textId="77777777" w:rsidR="00AE3D9A" w:rsidRPr="00AE3D9A" w:rsidRDefault="00AE3D9A" w:rsidP="00AE3D9A"/>
    <w:p w14:paraId="701DC8D1" w14:textId="77777777" w:rsidR="00AE3D9A" w:rsidRPr="00AE3D9A" w:rsidRDefault="00AE3D9A" w:rsidP="00AE3D9A">
      <w:r w:rsidRPr="00AE3D9A">
        <w:t xml:space="preserve">    6. Menţiuni privind completarea documentaţiei</w:t>
      </w:r>
    </w:p>
    <w:p w14:paraId="41ADFDCD" w14:textId="77777777" w:rsidR="00AE3D9A" w:rsidRPr="00AE3D9A" w:rsidRDefault="00AE3D9A" w:rsidP="00AE3D9A">
      <w:r w:rsidRPr="00AE3D9A">
        <w:t xml:space="preserve">    Documentele şi informaţiile prevăzute la pct. 3 reprezintă elementele necesare completării documentaţiei identificate la momentul verificării.</w:t>
      </w:r>
    </w:p>
    <w:p w14:paraId="4AEE6F53" w14:textId="77777777" w:rsidR="00AE3D9A" w:rsidRPr="00AE3D9A" w:rsidRDefault="00AE3D9A" w:rsidP="00AE3D9A">
      <w:r w:rsidRPr="00AE3D9A">
        <w:t xml:space="preserve">    O nouă solicitare de completare poate privi numai elemente rezultate din documentele transmise ulterior şi care nu puteau fi identificate la verificarea iniţială.</w:t>
      </w:r>
    </w:p>
    <w:p w14:paraId="3831926D" w14:textId="77777777" w:rsidR="00AE3D9A" w:rsidRPr="00AE3D9A" w:rsidRDefault="00AE3D9A" w:rsidP="00AE3D9A"/>
    <w:p w14:paraId="60CB402E" w14:textId="77777777" w:rsidR="00AE3D9A" w:rsidRPr="00AE3D9A" w:rsidRDefault="00AE3D9A" w:rsidP="00AE3D9A">
      <w:r w:rsidRPr="00AE3D9A">
        <w:t xml:space="preserve">    7. Calculul termenului de soluţionare</w:t>
      </w:r>
    </w:p>
    <w:p w14:paraId="706A03B8" w14:textId="77777777" w:rsidR="00AE3D9A" w:rsidRPr="00AE3D9A" w:rsidRDefault="00AE3D9A" w:rsidP="00AE3D9A">
      <w:r w:rsidRPr="00AE3D9A">
        <w:t xml:space="preserve">    Termenul legal de soluţionare se calculează de la data depunerii documentaţiei complete, în condiţiile </w:t>
      </w:r>
      <w:r w:rsidRPr="00AE3D9A">
        <w:rPr>
          <w:vanish/>
        </w:rPr>
        <w:t>&lt;LLNK 12026     0CS0 202 284 41&gt;</w:t>
      </w:r>
      <w:r w:rsidRPr="00AE3D9A">
        <w:rPr>
          <w:u w:val="single"/>
        </w:rPr>
        <w:t>art. 284 alin. (6) din Legea nr. 169/2026</w:t>
      </w:r>
      <w:r w:rsidRPr="00AE3D9A">
        <w:t xml:space="preserve"> şi ale prezentei proceduri.</w:t>
      </w:r>
    </w:p>
    <w:p w14:paraId="2E1D8FF9" w14:textId="77777777" w:rsidR="00AE3D9A" w:rsidRPr="00AE3D9A" w:rsidRDefault="00AE3D9A" w:rsidP="00AE3D9A"/>
    <w:p w14:paraId="3F290D1D" w14:textId="77777777" w:rsidR="00AE3D9A" w:rsidRPr="00AE3D9A" w:rsidRDefault="00AE3D9A" w:rsidP="00AE3D9A">
      <w:r w:rsidRPr="00AE3D9A">
        <w:t xml:space="preserve">    Emitent,</w:t>
      </w:r>
    </w:p>
    <w:p w14:paraId="24E8DA38" w14:textId="77777777" w:rsidR="00AE3D9A" w:rsidRPr="00AE3D9A" w:rsidRDefault="00AE3D9A" w:rsidP="00AE3D9A">
      <w:r w:rsidRPr="00AE3D9A">
        <w:t xml:space="preserve">    ..............................</w:t>
      </w:r>
    </w:p>
    <w:p w14:paraId="1408512A" w14:textId="77777777" w:rsidR="00AE3D9A" w:rsidRPr="00AE3D9A" w:rsidRDefault="00AE3D9A" w:rsidP="00AE3D9A"/>
    <w:p w14:paraId="1E1E824A" w14:textId="77777777" w:rsidR="00AE3D9A" w:rsidRPr="00AE3D9A" w:rsidRDefault="00AE3D9A" w:rsidP="00AE3D9A">
      <w:r w:rsidRPr="00AE3D9A">
        <w:t xml:space="preserve">    Funcţia:....................</w:t>
      </w:r>
    </w:p>
    <w:p w14:paraId="1379160B" w14:textId="77777777" w:rsidR="00AE3D9A" w:rsidRPr="00AE3D9A" w:rsidRDefault="00AE3D9A" w:rsidP="00AE3D9A">
      <w:r w:rsidRPr="00AE3D9A">
        <w:t xml:space="preserve">    Semnătura:...................</w:t>
      </w:r>
    </w:p>
    <w:p w14:paraId="274F7093" w14:textId="77777777" w:rsidR="00AE3D9A" w:rsidRPr="00AE3D9A" w:rsidRDefault="00AE3D9A" w:rsidP="00AE3D9A"/>
    <w:p w14:paraId="2D9E834E" w14:textId="77777777" w:rsidR="00AE3D9A" w:rsidRPr="00AE3D9A" w:rsidRDefault="00AE3D9A" w:rsidP="00AE3D9A">
      <w:r w:rsidRPr="00AE3D9A">
        <w:t xml:space="preserve">    ------</w:t>
      </w:r>
    </w:p>
    <w:p w14:paraId="33A1C233" w14:textId="77777777" w:rsidR="00AE3D9A" w:rsidRPr="00AE3D9A" w:rsidRDefault="00AE3D9A" w:rsidP="00AE3D9A">
      <w:r w:rsidRPr="00AE3D9A">
        <w:t>REGISTRUL</w:t>
      </w:r>
    </w:p>
    <w:p w14:paraId="5FA3EB54" w14:textId="77777777" w:rsidR="00AE3D9A" w:rsidRPr="00AE3D9A" w:rsidRDefault="00AE3D9A" w:rsidP="00AE3D9A">
      <w:r w:rsidRPr="00AE3D9A">
        <w:t xml:space="preserve">    solicitărilor, notificărilor şi acordurilor</w:t>
      </w:r>
    </w:p>
    <w:p w14:paraId="2E87D653" w14:textId="77777777" w:rsidR="00AE3D9A" w:rsidRPr="00AE3D9A" w:rsidRDefault="00AE3D9A" w:rsidP="00AE3D9A">
      <w:r w:rsidRPr="00AE3D9A">
        <w:t xml:space="preserve">    Registrul se ţine în format electronic şi cuprinde, pentru fiecare dosar, cel puţin următoarele informaţii:</w:t>
      </w:r>
    </w:p>
    <w:p w14:paraId="2C35FBB4" w14:textId="77777777" w:rsidR="00AE3D9A" w:rsidRPr="00AE3D9A" w:rsidRDefault="00AE3D9A" w:rsidP="00AE3D9A">
      <w:r w:rsidRPr="00AE3D9A">
        <w:t xml:space="preserve">    1. numărul curent şi identificatorul dosarului;</w:t>
      </w:r>
    </w:p>
    <w:p w14:paraId="2E060228" w14:textId="77777777" w:rsidR="00AE3D9A" w:rsidRPr="00AE3D9A" w:rsidRDefault="00AE3D9A" w:rsidP="00AE3D9A">
      <w:r w:rsidRPr="00AE3D9A">
        <w:t xml:space="preserve">    2. procedura aplicabilă: </w:t>
      </w:r>
      <w:r w:rsidRPr="00AE3D9A">
        <w:rPr>
          <w:vanish/>
        </w:rPr>
        <w:t>&lt;LLNK 12026     0CS0 202 283  8&gt;</w:t>
      </w:r>
      <w:r w:rsidRPr="00AE3D9A">
        <w:rPr>
          <w:u w:val="single"/>
        </w:rPr>
        <w:t>art. 283</w:t>
      </w:r>
      <w:r w:rsidRPr="00AE3D9A">
        <w:t xml:space="preserve"> sau </w:t>
      </w:r>
      <w:r w:rsidRPr="00AE3D9A">
        <w:rPr>
          <w:vanish/>
        </w:rPr>
        <w:t>&lt;LLNK 12026     0CS0 202 284 31&gt;</w:t>
      </w:r>
      <w:r w:rsidRPr="00AE3D9A">
        <w:rPr>
          <w:u w:val="single"/>
        </w:rPr>
        <w:t>art. 284 din Legea nr. 169/2026</w:t>
      </w:r>
      <w:r w:rsidRPr="00AE3D9A">
        <w:t>;</w:t>
      </w:r>
    </w:p>
    <w:p w14:paraId="378D833C" w14:textId="77777777" w:rsidR="00AE3D9A" w:rsidRPr="00AE3D9A" w:rsidRDefault="00AE3D9A" w:rsidP="00AE3D9A">
      <w:r w:rsidRPr="00AE3D9A">
        <w:t xml:space="preserve">    3. autoritatea competentă;</w:t>
      </w:r>
    </w:p>
    <w:p w14:paraId="4AF0724F" w14:textId="77777777" w:rsidR="00AE3D9A" w:rsidRPr="00AE3D9A" w:rsidRDefault="00AE3D9A" w:rsidP="00AE3D9A">
      <w:r w:rsidRPr="00AE3D9A">
        <w:t xml:space="preserve">    4. data şi modalitatea depunerii solicitării sau notificării;</w:t>
      </w:r>
    </w:p>
    <w:p w14:paraId="055E0E8E" w14:textId="77777777" w:rsidR="00AE3D9A" w:rsidRPr="00AE3D9A" w:rsidRDefault="00AE3D9A" w:rsidP="00AE3D9A">
      <w:r w:rsidRPr="00AE3D9A">
        <w:t xml:space="preserve">    5. solicitantul/notificatorul şi datele de contact;</w:t>
      </w:r>
    </w:p>
    <w:p w14:paraId="04610680" w14:textId="77777777" w:rsidR="00AE3D9A" w:rsidRPr="00AE3D9A" w:rsidRDefault="00AE3D9A" w:rsidP="00AE3D9A">
      <w:r w:rsidRPr="00AE3D9A">
        <w:t xml:space="preserve">    6. identificarea imobilului şi regimul de protecţie;</w:t>
      </w:r>
    </w:p>
    <w:p w14:paraId="194316B9" w14:textId="77777777" w:rsidR="00AE3D9A" w:rsidRPr="00AE3D9A" w:rsidRDefault="00AE3D9A" w:rsidP="00AE3D9A">
      <w:r w:rsidRPr="00AE3D9A">
        <w:t xml:space="preserve">    7. obiectul solicitării sau notificării;</w:t>
      </w:r>
    </w:p>
    <w:p w14:paraId="3DCB6FDA" w14:textId="77777777" w:rsidR="00AE3D9A" w:rsidRPr="00AE3D9A" w:rsidRDefault="00AE3D9A" w:rsidP="00AE3D9A">
      <w:r w:rsidRPr="00AE3D9A">
        <w:t xml:space="preserve">    8. data solicitării completărilor şi data primirii acestora, după caz;</w:t>
      </w:r>
    </w:p>
    <w:p w14:paraId="408EE453" w14:textId="77777777" w:rsidR="00AE3D9A" w:rsidRPr="00AE3D9A" w:rsidRDefault="00AE3D9A" w:rsidP="00AE3D9A">
      <w:r w:rsidRPr="00AE3D9A">
        <w:t xml:space="preserve">    9. data la care documentaţia este completă;</w:t>
      </w:r>
    </w:p>
    <w:p w14:paraId="44DA0DBB" w14:textId="77777777" w:rsidR="00AE3D9A" w:rsidRPr="00AE3D9A" w:rsidRDefault="00AE3D9A" w:rsidP="00AE3D9A">
      <w:r w:rsidRPr="00AE3D9A">
        <w:t xml:space="preserve">    10. termenul legal de soluţionare şi data împlinirii acestuia;</w:t>
      </w:r>
    </w:p>
    <w:p w14:paraId="7C4DA701" w14:textId="77777777" w:rsidR="00AE3D9A" w:rsidRPr="00AE3D9A" w:rsidRDefault="00AE3D9A" w:rsidP="00AE3D9A">
      <w:r w:rsidRPr="00AE3D9A">
        <w:t xml:space="preserve">    11. soluţia: acord scris/acord tacit/respingere motivată/comunicare privind neîncadrarea/informare privind necesitatea urmării procedurii de autorizare, după caz;</w:t>
      </w:r>
    </w:p>
    <w:p w14:paraId="4A0CDD08" w14:textId="77777777" w:rsidR="00AE3D9A" w:rsidRPr="00AE3D9A" w:rsidRDefault="00AE3D9A" w:rsidP="00AE3D9A">
      <w:r w:rsidRPr="00AE3D9A">
        <w:t xml:space="preserve">    12. numărul şi data actului emis, după caz;</w:t>
      </w:r>
    </w:p>
    <w:p w14:paraId="6A88458F" w14:textId="77777777" w:rsidR="00AE3D9A" w:rsidRPr="00AE3D9A" w:rsidRDefault="00AE3D9A" w:rsidP="00AE3D9A">
      <w:r w:rsidRPr="00AE3D9A">
        <w:t xml:space="preserve">    13. data şi destinatarii comunicării;</w:t>
      </w:r>
    </w:p>
    <w:p w14:paraId="08E16DFF" w14:textId="77777777" w:rsidR="00AE3D9A" w:rsidRPr="00AE3D9A" w:rsidRDefault="00AE3D9A" w:rsidP="00AE3D9A">
      <w:r w:rsidRPr="00AE3D9A">
        <w:lastRenderedPageBreak/>
        <w:t xml:space="preserve">    14. termenul sau perioada de executare prevăzută în acord, după caz;</w:t>
      </w:r>
    </w:p>
    <w:p w14:paraId="4B458A74" w14:textId="77777777" w:rsidR="00AE3D9A" w:rsidRPr="00AE3D9A" w:rsidRDefault="00AE3D9A" w:rsidP="00AE3D9A">
      <w:r w:rsidRPr="00AE3D9A">
        <w:t xml:space="preserve">    15. verificările în teren efectuate, după caz;</w:t>
      </w:r>
    </w:p>
    <w:p w14:paraId="45DD7488" w14:textId="77777777" w:rsidR="00AE3D9A" w:rsidRPr="00AE3D9A" w:rsidRDefault="00AE3D9A" w:rsidP="00AE3D9A">
      <w:r w:rsidRPr="00AE3D9A">
        <w:t xml:space="preserve">    16. observaţii.</w:t>
      </w:r>
    </w:p>
    <w:p w14:paraId="5BCC70ED" w14:textId="77777777" w:rsidR="00AE3D9A" w:rsidRPr="00AE3D9A" w:rsidRDefault="00AE3D9A" w:rsidP="00AE3D9A"/>
    <w:p w14:paraId="3B0838F5" w14:textId="77777777" w:rsidR="005563A6" w:rsidRDefault="005563A6"/>
    <w:sectPr w:rsidR="005563A6" w:rsidSect="00AE3D9A">
      <w:pgSz w:w="12240" w:h="15840"/>
      <w:pgMar w:top="1440" w:right="1440" w:bottom="1440" w:left="144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5030"/>
    <w:rsid w:val="00322814"/>
    <w:rsid w:val="003468F4"/>
    <w:rsid w:val="00441282"/>
    <w:rsid w:val="005563A6"/>
    <w:rsid w:val="00975030"/>
    <w:rsid w:val="00AE3D9A"/>
    <w:rsid w:val="00F16D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47FF0"/>
  <w15:chartTrackingRefBased/>
  <w15:docId w15:val="{EA06B62E-7F29-49F1-A4AD-3094D6CE4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itlu1">
    <w:name w:val="heading 1"/>
    <w:basedOn w:val="Normal"/>
    <w:next w:val="Normal"/>
    <w:link w:val="Titlu1Caracter"/>
    <w:uiPriority w:val="9"/>
    <w:qFormat/>
    <w:rsid w:val="009750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9750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975030"/>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975030"/>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975030"/>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97503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97503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97503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97503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75030"/>
    <w:rPr>
      <w:rFonts w:asciiTheme="majorHAnsi" w:eastAsiaTheme="majorEastAsia" w:hAnsiTheme="majorHAnsi" w:cstheme="majorBidi"/>
      <w:color w:val="2F5496" w:themeColor="accent1" w:themeShade="BF"/>
      <w:sz w:val="40"/>
      <w:szCs w:val="40"/>
      <w:lang w:val="en-US"/>
    </w:rPr>
  </w:style>
  <w:style w:type="character" w:customStyle="1" w:styleId="Titlu2Caracter">
    <w:name w:val="Titlu 2 Caracter"/>
    <w:basedOn w:val="Fontdeparagrafimplicit"/>
    <w:link w:val="Titlu2"/>
    <w:uiPriority w:val="9"/>
    <w:semiHidden/>
    <w:rsid w:val="00975030"/>
    <w:rPr>
      <w:rFonts w:asciiTheme="majorHAnsi" w:eastAsiaTheme="majorEastAsia" w:hAnsiTheme="majorHAnsi" w:cstheme="majorBidi"/>
      <w:color w:val="2F5496" w:themeColor="accent1" w:themeShade="BF"/>
      <w:sz w:val="32"/>
      <w:szCs w:val="32"/>
      <w:lang w:val="en-US"/>
    </w:rPr>
  </w:style>
  <w:style w:type="character" w:customStyle="1" w:styleId="Titlu3Caracter">
    <w:name w:val="Titlu 3 Caracter"/>
    <w:basedOn w:val="Fontdeparagrafimplicit"/>
    <w:link w:val="Titlu3"/>
    <w:uiPriority w:val="9"/>
    <w:semiHidden/>
    <w:rsid w:val="00975030"/>
    <w:rPr>
      <w:rFonts w:eastAsiaTheme="majorEastAsia" w:cstheme="majorBidi"/>
      <w:color w:val="2F5496" w:themeColor="accent1" w:themeShade="BF"/>
      <w:sz w:val="28"/>
      <w:szCs w:val="28"/>
      <w:lang w:val="en-US"/>
    </w:rPr>
  </w:style>
  <w:style w:type="character" w:customStyle="1" w:styleId="Titlu4Caracter">
    <w:name w:val="Titlu 4 Caracter"/>
    <w:basedOn w:val="Fontdeparagrafimplicit"/>
    <w:link w:val="Titlu4"/>
    <w:uiPriority w:val="9"/>
    <w:semiHidden/>
    <w:rsid w:val="00975030"/>
    <w:rPr>
      <w:rFonts w:eastAsiaTheme="majorEastAsia" w:cstheme="majorBidi"/>
      <w:i/>
      <w:iCs/>
      <w:color w:val="2F5496" w:themeColor="accent1" w:themeShade="BF"/>
      <w:lang w:val="en-US"/>
    </w:rPr>
  </w:style>
  <w:style w:type="character" w:customStyle="1" w:styleId="Titlu5Caracter">
    <w:name w:val="Titlu 5 Caracter"/>
    <w:basedOn w:val="Fontdeparagrafimplicit"/>
    <w:link w:val="Titlu5"/>
    <w:uiPriority w:val="9"/>
    <w:semiHidden/>
    <w:rsid w:val="00975030"/>
    <w:rPr>
      <w:rFonts w:eastAsiaTheme="majorEastAsia" w:cstheme="majorBidi"/>
      <w:color w:val="2F5496" w:themeColor="accent1" w:themeShade="BF"/>
      <w:lang w:val="en-US"/>
    </w:rPr>
  </w:style>
  <w:style w:type="character" w:customStyle="1" w:styleId="Titlu6Caracter">
    <w:name w:val="Titlu 6 Caracter"/>
    <w:basedOn w:val="Fontdeparagrafimplicit"/>
    <w:link w:val="Titlu6"/>
    <w:uiPriority w:val="9"/>
    <w:semiHidden/>
    <w:rsid w:val="00975030"/>
    <w:rPr>
      <w:rFonts w:eastAsiaTheme="majorEastAsia" w:cstheme="majorBidi"/>
      <w:i/>
      <w:iCs/>
      <w:color w:val="595959" w:themeColor="text1" w:themeTint="A6"/>
      <w:lang w:val="en-US"/>
    </w:rPr>
  </w:style>
  <w:style w:type="character" w:customStyle="1" w:styleId="Titlu7Caracter">
    <w:name w:val="Titlu 7 Caracter"/>
    <w:basedOn w:val="Fontdeparagrafimplicit"/>
    <w:link w:val="Titlu7"/>
    <w:uiPriority w:val="9"/>
    <w:semiHidden/>
    <w:rsid w:val="00975030"/>
    <w:rPr>
      <w:rFonts w:eastAsiaTheme="majorEastAsia" w:cstheme="majorBidi"/>
      <w:color w:val="595959" w:themeColor="text1" w:themeTint="A6"/>
      <w:lang w:val="en-US"/>
    </w:rPr>
  </w:style>
  <w:style w:type="character" w:customStyle="1" w:styleId="Titlu8Caracter">
    <w:name w:val="Titlu 8 Caracter"/>
    <w:basedOn w:val="Fontdeparagrafimplicit"/>
    <w:link w:val="Titlu8"/>
    <w:uiPriority w:val="9"/>
    <w:semiHidden/>
    <w:rsid w:val="00975030"/>
    <w:rPr>
      <w:rFonts w:eastAsiaTheme="majorEastAsia" w:cstheme="majorBidi"/>
      <w:i/>
      <w:iCs/>
      <w:color w:val="272727" w:themeColor="text1" w:themeTint="D8"/>
      <w:lang w:val="en-US"/>
    </w:rPr>
  </w:style>
  <w:style w:type="character" w:customStyle="1" w:styleId="Titlu9Caracter">
    <w:name w:val="Titlu 9 Caracter"/>
    <w:basedOn w:val="Fontdeparagrafimplicit"/>
    <w:link w:val="Titlu9"/>
    <w:uiPriority w:val="9"/>
    <w:semiHidden/>
    <w:rsid w:val="00975030"/>
    <w:rPr>
      <w:rFonts w:eastAsiaTheme="majorEastAsia" w:cstheme="majorBidi"/>
      <w:color w:val="272727" w:themeColor="text1" w:themeTint="D8"/>
      <w:lang w:val="en-US"/>
    </w:rPr>
  </w:style>
  <w:style w:type="paragraph" w:styleId="Titlu">
    <w:name w:val="Title"/>
    <w:basedOn w:val="Normal"/>
    <w:next w:val="Normal"/>
    <w:link w:val="TitluCaracter"/>
    <w:uiPriority w:val="10"/>
    <w:qFormat/>
    <w:rsid w:val="009750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975030"/>
    <w:rPr>
      <w:rFonts w:asciiTheme="majorHAnsi" w:eastAsiaTheme="majorEastAsia" w:hAnsiTheme="majorHAnsi" w:cstheme="majorBidi"/>
      <w:spacing w:val="-10"/>
      <w:kern w:val="28"/>
      <w:sz w:val="56"/>
      <w:szCs w:val="56"/>
      <w:lang w:val="en-US"/>
    </w:rPr>
  </w:style>
  <w:style w:type="paragraph" w:styleId="Subtitlu">
    <w:name w:val="Subtitle"/>
    <w:basedOn w:val="Normal"/>
    <w:next w:val="Normal"/>
    <w:link w:val="SubtitluCaracter"/>
    <w:uiPriority w:val="11"/>
    <w:qFormat/>
    <w:rsid w:val="0097503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75030"/>
    <w:rPr>
      <w:rFonts w:eastAsiaTheme="majorEastAsia" w:cstheme="majorBidi"/>
      <w:color w:val="595959" w:themeColor="text1" w:themeTint="A6"/>
      <w:spacing w:val="15"/>
      <w:sz w:val="28"/>
      <w:szCs w:val="28"/>
      <w:lang w:val="en-US"/>
    </w:rPr>
  </w:style>
  <w:style w:type="paragraph" w:styleId="Citat">
    <w:name w:val="Quote"/>
    <w:basedOn w:val="Normal"/>
    <w:next w:val="Normal"/>
    <w:link w:val="CitatCaracter"/>
    <w:uiPriority w:val="29"/>
    <w:qFormat/>
    <w:rsid w:val="0097503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975030"/>
    <w:rPr>
      <w:i/>
      <w:iCs/>
      <w:color w:val="404040" w:themeColor="text1" w:themeTint="BF"/>
      <w:lang w:val="en-US"/>
    </w:rPr>
  </w:style>
  <w:style w:type="paragraph" w:styleId="Listparagraf">
    <w:name w:val="List Paragraph"/>
    <w:basedOn w:val="Normal"/>
    <w:uiPriority w:val="34"/>
    <w:qFormat/>
    <w:rsid w:val="00975030"/>
    <w:pPr>
      <w:ind w:left="720"/>
      <w:contextualSpacing/>
    </w:pPr>
  </w:style>
  <w:style w:type="character" w:styleId="Accentuareintens">
    <w:name w:val="Intense Emphasis"/>
    <w:basedOn w:val="Fontdeparagrafimplicit"/>
    <w:uiPriority w:val="21"/>
    <w:qFormat/>
    <w:rsid w:val="00975030"/>
    <w:rPr>
      <w:i/>
      <w:iCs/>
      <w:color w:val="2F5496" w:themeColor="accent1" w:themeShade="BF"/>
    </w:rPr>
  </w:style>
  <w:style w:type="paragraph" w:styleId="Citatintens">
    <w:name w:val="Intense Quote"/>
    <w:basedOn w:val="Normal"/>
    <w:next w:val="Normal"/>
    <w:link w:val="CitatintensCaracter"/>
    <w:uiPriority w:val="30"/>
    <w:qFormat/>
    <w:rsid w:val="009750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975030"/>
    <w:rPr>
      <w:i/>
      <w:iCs/>
      <w:color w:val="2F5496" w:themeColor="accent1" w:themeShade="BF"/>
      <w:lang w:val="en-US"/>
    </w:rPr>
  </w:style>
  <w:style w:type="character" w:styleId="Referireintens">
    <w:name w:val="Intense Reference"/>
    <w:basedOn w:val="Fontdeparagrafimplicit"/>
    <w:uiPriority w:val="32"/>
    <w:qFormat/>
    <w:rsid w:val="0097503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6684</Words>
  <Characters>38770</Characters>
  <Application>Microsoft Office Word</Application>
  <DocSecurity>0</DocSecurity>
  <Lines>323</Lines>
  <Paragraphs>90</Paragraphs>
  <ScaleCrop>false</ScaleCrop>
  <Company/>
  <LinksUpToDate>false</LinksUpToDate>
  <CharactersWithSpaces>45364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mihailescu</dc:creator>
  <cp:keywords/>
  <dc:description/>
  <cp:lastModifiedBy>simona mihailescu</cp:lastModifiedBy>
  <cp:revision>5</cp:revision>
  <cp:lastPrinted>2026-08-07T10:56:00Z</cp:lastPrinted>
  <dcterms:created xsi:type="dcterms:W3CDTF">2026-08-07T10:55:00Z</dcterms:created>
  <dcterms:modified xsi:type="dcterms:W3CDTF">2026-08-31T12:06:00Z</dcterms:modified>
</cp:coreProperties>
</file>